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2E" w:rsidRPr="0069316B" w:rsidRDefault="0069316B" w:rsidP="0069316B">
      <w:pPr>
        <w:jc w:val="center"/>
        <w:rPr>
          <w:b/>
          <w:u w:val="single"/>
        </w:rPr>
      </w:pPr>
      <w:r w:rsidRPr="0069316B">
        <w:rPr>
          <w:b/>
          <w:u w:val="single"/>
        </w:rPr>
        <w:t>Перечень НПА, содержащих требования в области ЧС, оценка соблюдения которых является предметом федерального государственного надзора</w:t>
      </w:r>
    </w:p>
    <w:p w:rsidR="00663313" w:rsidRDefault="00663313" w:rsidP="00EB63F4">
      <w:pPr>
        <w:ind w:firstLine="0"/>
        <w:jc w:val="both"/>
        <w:rPr>
          <w:szCs w:val="28"/>
        </w:rPr>
      </w:pPr>
    </w:p>
    <w:p w:rsidR="00AF6DD9" w:rsidRDefault="00663313" w:rsidP="00AF6DD9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663313">
        <w:rPr>
          <w:rFonts w:eastAsia="Times New Roman"/>
          <w:szCs w:val="28"/>
          <w:lang w:eastAsia="ru-RU"/>
        </w:rPr>
        <w:t>Федеральный конституционный закон от 30 мая 2001 г. N 3-ФКЗ "О чрезвычайном положении"</w:t>
      </w:r>
    </w:p>
    <w:p w:rsidR="00AF6DD9" w:rsidRPr="00AF6DD9" w:rsidRDefault="00AF6DD9" w:rsidP="00AF6DD9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AF6DD9">
        <w:rPr>
          <w:rFonts w:eastAsia="Times New Roman"/>
          <w:color w:val="000000" w:themeColor="text1"/>
          <w:szCs w:val="28"/>
          <w:lang w:eastAsia="ru-RU"/>
        </w:rPr>
        <w:t>Федеральный закон от 21 декабря 2021 года N 414-ФЗ "</w:t>
      </w:r>
      <w:r w:rsidRPr="00AF6DD9">
        <w:rPr>
          <w:rFonts w:eastAsia="Calibri"/>
          <w:color w:val="000000" w:themeColor="text1"/>
          <w:sz w:val="24"/>
          <w:szCs w:val="24"/>
        </w:rPr>
        <w:t xml:space="preserve">ОБ ОБЩИХ ПРИНЦИПАХ ОРГАНИЗАЦИИ ПУБЛИЧНОЙ ВЛАСТИ В СУБЪЕКТАХ РОССИЙСКОЙ ФЕДЕРАЦИИ </w:t>
      </w:r>
      <w:r w:rsidRPr="00AF6DD9">
        <w:rPr>
          <w:rFonts w:eastAsia="Times New Roman"/>
          <w:color w:val="000000" w:themeColor="text1"/>
          <w:szCs w:val="28"/>
          <w:lang w:eastAsia="ru-RU"/>
        </w:rPr>
        <w:t>"</w:t>
      </w:r>
    </w:p>
    <w:p w:rsidR="003600CA" w:rsidRPr="00EB63F4" w:rsidRDefault="003600CA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EB63F4">
        <w:rPr>
          <w:rFonts w:eastAsia="Times New Roman"/>
          <w:szCs w:val="28"/>
          <w:lang w:eastAsia="ru-RU"/>
        </w:rPr>
        <w:t>Федеральный закон от 22.08.1995 N 151-ФЗ "Об аварийно-спасательных службах и статусе спасателей"</w:t>
      </w:r>
    </w:p>
    <w:p w:rsidR="003600CA" w:rsidRPr="00EB63F4" w:rsidRDefault="003600CA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Федеральный закон от 21.12.1994 N 68-ФЗ "О защите населения и территорий от чрезвычайных ситуаций природного и техногенного характера"</w:t>
      </w:r>
    </w:p>
    <w:p w:rsidR="003600CA" w:rsidRPr="00EB63F4" w:rsidRDefault="003600CA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утвержденное постановлением Правительства Российской Федерации от 22 декабря 2011 г. N 1091</w:t>
      </w:r>
    </w:p>
    <w:p w:rsidR="00704701" w:rsidRPr="00704701" w:rsidRDefault="00704701" w:rsidP="00704701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704701">
        <w:rPr>
          <w:rFonts w:eastAsia="Times New Roman"/>
          <w:szCs w:val="28"/>
          <w:lang w:eastAsia="ru-RU"/>
        </w:rPr>
        <w:t>Постановление Правительства РФ от 25 июля 2020 г. № 1119 “Об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характера”</w:t>
      </w:r>
    </w:p>
    <w:p w:rsidR="00704701" w:rsidRPr="00704701" w:rsidRDefault="00704701" w:rsidP="00704701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704701">
        <w:rPr>
          <w:rFonts w:eastAsia="Times New Roman"/>
          <w:szCs w:val="28"/>
          <w:lang w:eastAsia="ru-RU"/>
        </w:rPr>
        <w:t>Постановление Правительства РФ от 18 сентября 2020 г.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</w:r>
    </w:p>
    <w:p w:rsidR="003600CA" w:rsidRPr="00EB63F4" w:rsidRDefault="003600CA" w:rsidP="00704701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Положение о единой государственной системе предупреждения и ликвидации чрезвычайных ситуаций, утвержденное постановлением Правительства Российской Федерации от 30 декабря 2003 г. N 794</w:t>
      </w:r>
    </w:p>
    <w:p w:rsidR="003600CA" w:rsidRPr="00EB63F4" w:rsidRDefault="003600CA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Перечень сил и средств постоянной готовности федерального уровня единой государственной системы предупреждения и ликвидации чрезвычайных ситуаций, утвержденный постановлением Правительства Российской Федерации от 8 ноября 2013 г. N 1007</w:t>
      </w:r>
    </w:p>
    <w:p w:rsidR="003600CA" w:rsidRPr="004604D6" w:rsidRDefault="004604D6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4604D6">
        <w:rPr>
          <w:rFonts w:eastAsia="Times New Roman"/>
          <w:szCs w:val="28"/>
          <w:lang w:eastAsia="ru-RU"/>
        </w:rPr>
        <w:t xml:space="preserve">Правила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</w:t>
      </w:r>
      <w:proofErr w:type="gramStart"/>
      <w:r w:rsidRPr="004604D6">
        <w:rPr>
          <w:rFonts w:eastAsia="Times New Roman"/>
          <w:szCs w:val="28"/>
          <w:lang w:eastAsia="ru-RU"/>
        </w:rPr>
        <w:t>утратившими</w:t>
      </w:r>
      <w:proofErr w:type="gramEnd"/>
      <w:r w:rsidRPr="004604D6">
        <w:rPr>
          <w:rFonts w:eastAsia="Times New Roman"/>
          <w:szCs w:val="28"/>
          <w:lang w:eastAsia="ru-RU"/>
        </w:rPr>
        <w:t xml:space="preserve"> силу некоторых актов Правительства утвержденные постановлением Правительства Российской Федерации от 31.12.2020 № 2451</w:t>
      </w:r>
    </w:p>
    <w:p w:rsidR="003600CA" w:rsidRPr="00EB63F4" w:rsidRDefault="003600CA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Порядок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утвержденный постановлением Правительства Российской Федерации от 24 марта 1997 г. N 334</w:t>
      </w:r>
    </w:p>
    <w:p w:rsidR="003600CA" w:rsidRPr="004604D6" w:rsidRDefault="003600CA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604D6">
        <w:rPr>
          <w:rFonts w:eastAsia="Times New Roman"/>
          <w:color w:val="000000" w:themeColor="text1"/>
          <w:szCs w:val="28"/>
          <w:lang w:eastAsia="ru-RU"/>
        </w:rPr>
        <w:t xml:space="preserve">Правила предоставления участков для установки и (или) установки специализированных технических средств оповещения и информирования </w:t>
      </w:r>
      <w:r w:rsidRPr="004604D6">
        <w:rPr>
          <w:rFonts w:eastAsia="Times New Roman"/>
          <w:color w:val="000000" w:themeColor="text1"/>
          <w:szCs w:val="28"/>
          <w:lang w:eastAsia="ru-RU"/>
        </w:rPr>
        <w:lastRenderedPageBreak/>
        <w:t>населения в местах массового пребывания людей, утвержденные постановлением Правительства Российской Федерации от 22 мая 2008 г. N 381</w:t>
      </w:r>
    </w:p>
    <w:p w:rsidR="004604D6" w:rsidRPr="004604D6" w:rsidRDefault="004604D6" w:rsidP="004604D6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604D6">
        <w:rPr>
          <w:rFonts w:eastAsia="Times New Roman"/>
          <w:color w:val="000000" w:themeColor="text1"/>
          <w:szCs w:val="28"/>
          <w:lang w:eastAsia="ru-RU"/>
        </w:rPr>
        <w:t>Постановление Правительства РФ от 30 декабря 2020 г. N 2366 "Об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Федерации"</w:t>
      </w:r>
    </w:p>
    <w:p w:rsidR="00EB63F4" w:rsidRPr="00EB63F4" w:rsidRDefault="00EB63F4" w:rsidP="004604D6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 (зарегистрирован в Минюсте России 29 июля 2003 г., регистрационный N 4934)</w:t>
      </w:r>
    </w:p>
    <w:p w:rsidR="00EB63F4" w:rsidRPr="00EB63F4" w:rsidRDefault="00EB63F4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Положение об организации обеспечения населения средствами индивидуальной защиты, утвержденное приказом МЧС России от 01.10.2014 N 543 (</w:t>
      </w:r>
      <w:proofErr w:type="gramStart"/>
      <w:r w:rsidRPr="00EB63F4">
        <w:rPr>
          <w:rFonts w:eastAsia="Times New Roman"/>
          <w:szCs w:val="28"/>
          <w:lang w:eastAsia="ru-RU"/>
        </w:rPr>
        <w:t>зарегистрирован</w:t>
      </w:r>
      <w:proofErr w:type="gramEnd"/>
      <w:r w:rsidRPr="00EB63F4">
        <w:rPr>
          <w:rFonts w:eastAsia="Times New Roman"/>
          <w:szCs w:val="28"/>
          <w:lang w:eastAsia="ru-RU"/>
        </w:rPr>
        <w:t xml:space="preserve"> в Минюсте России 2 марта 2015 г., регистрационный N 36320)</w:t>
      </w:r>
    </w:p>
    <w:p w:rsidR="00EB63F4" w:rsidRPr="00EB63F4" w:rsidRDefault="00EB63F4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Порядок создания нештатных аварийно-спасательных формирований, утвержденный приказом МЧС России от 23.12.2005 N 999 (зарегистрирован в Минюсте России 19 января 2006 г., регистрационный N 7383)</w:t>
      </w:r>
    </w:p>
    <w:p w:rsidR="00EB63F4" w:rsidRPr="00EB63F4" w:rsidRDefault="00EB63F4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Типовой порядок создания нештатных формирований по обеспечению выполнения мероприятий по гражданской обороне, утвержденный приказом МЧС России от 18.12.2014 N 701 (зарегистрирован в Минюсте России 16 февраля 2015 г., регистрационный N 36034)</w:t>
      </w:r>
    </w:p>
    <w:p w:rsidR="00704701" w:rsidRPr="00704701" w:rsidRDefault="00704701" w:rsidP="00704701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704701">
        <w:rPr>
          <w:rFonts w:eastAsia="Times New Roman"/>
          <w:szCs w:val="28"/>
          <w:lang w:eastAsia="ru-RU"/>
        </w:rPr>
        <w:t>Приказ МЧС России и Министерства цифрового развития, связи и массовых коммуникаций РФ от 31 июля 2020 г. N 578/365 "Об утверждении Положения о системах оповещения населения"</w:t>
      </w:r>
    </w:p>
    <w:p w:rsidR="00704701" w:rsidRPr="00704701" w:rsidRDefault="00704701" w:rsidP="00704701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704701">
        <w:rPr>
          <w:rFonts w:eastAsia="Times New Roman"/>
          <w:szCs w:val="28"/>
          <w:lang w:eastAsia="ru-RU"/>
        </w:rPr>
        <w:t>Приказ МЧС России и Министерства цифрового развития, связи и массовых коммуникаций РФ от 31 июля 2020 г. N 579/366 "Об утверждении Положения по организации эксплуатационно-технического обслуживания систем оповещения населения"</w:t>
      </w:r>
    </w:p>
    <w:p w:rsidR="00EB63F4" w:rsidRPr="00EB63F4" w:rsidRDefault="00EB63F4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Типовой паспорт безопасности территорий субъектов Российской Федерации и муниципальных образований, утвержденный приказом МЧС России от 25 октября 2004 г. N 484 (зарегистрирован в Минюсте России 23 ноября 2004 г., регистрационный N 6144)</w:t>
      </w:r>
    </w:p>
    <w:p w:rsidR="00704701" w:rsidRPr="00704701" w:rsidRDefault="00704701" w:rsidP="00704701">
      <w:pPr>
        <w:pStyle w:val="a5"/>
        <w:numPr>
          <w:ilvl w:val="0"/>
          <w:numId w:val="2"/>
        </w:numPr>
        <w:ind w:left="-284" w:firstLine="34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704701">
        <w:rPr>
          <w:rFonts w:eastAsia="Times New Roman"/>
          <w:color w:val="000000" w:themeColor="text1"/>
          <w:szCs w:val="28"/>
          <w:lang w:eastAsia="ru-RU"/>
        </w:rPr>
        <w:t>Приказ МЧС России от 29 июля 2020 г. №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объектах".</w:t>
      </w:r>
    </w:p>
    <w:p w:rsidR="00EB63F4" w:rsidRPr="00EB63F4" w:rsidRDefault="00EB63F4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r w:rsidRPr="00EB63F4">
        <w:rPr>
          <w:rFonts w:eastAsia="Times New Roman"/>
          <w:szCs w:val="28"/>
          <w:lang w:eastAsia="ru-RU"/>
        </w:rPr>
        <w:t>Положение о системе и порядке информационного обмена в рамках единой государственной системы предупреждения и ликвидации чрезвычайных ситуаций, утвержденное приказом МЧС России от 26 августа 2009 г. N 496 (зарегистрирован в Минюсте России 15 октября 2009 г., регистрационный N 15039)</w:t>
      </w:r>
    </w:p>
    <w:p w:rsidR="00EB63F4" w:rsidRPr="00EB63F4" w:rsidRDefault="00EB63F4" w:rsidP="00EB63F4">
      <w:pPr>
        <w:pStyle w:val="a5"/>
        <w:numPr>
          <w:ilvl w:val="0"/>
          <w:numId w:val="2"/>
        </w:numPr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  <w:proofErr w:type="gramStart"/>
      <w:r w:rsidRPr="00EB63F4">
        <w:rPr>
          <w:rFonts w:eastAsia="Times New Roman"/>
          <w:szCs w:val="28"/>
          <w:lang w:eastAsia="ru-RU"/>
        </w:rPr>
        <w:t xml:space="preserve">Порядок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</w:t>
      </w:r>
      <w:r w:rsidRPr="00EB63F4">
        <w:rPr>
          <w:rFonts w:eastAsia="Times New Roman"/>
          <w:szCs w:val="28"/>
          <w:lang w:eastAsia="ru-RU"/>
        </w:rPr>
        <w:lastRenderedPageBreak/>
        <w:t>угрозе террористических акций, утвержденный приказом МЧС России, МВД России, ФСБ России от 31 мая 2005 г. N</w:t>
      </w:r>
      <w:proofErr w:type="gramEnd"/>
      <w:r w:rsidRPr="00EB63F4">
        <w:rPr>
          <w:rFonts w:eastAsia="Times New Roman"/>
          <w:szCs w:val="28"/>
          <w:lang w:eastAsia="ru-RU"/>
        </w:rPr>
        <w:t xml:space="preserve"> 428/432/321 (</w:t>
      </w:r>
      <w:proofErr w:type="gramStart"/>
      <w:r w:rsidRPr="00EB63F4">
        <w:rPr>
          <w:rFonts w:eastAsia="Times New Roman"/>
          <w:szCs w:val="28"/>
          <w:lang w:eastAsia="ru-RU"/>
        </w:rPr>
        <w:t>зарегистрирован</w:t>
      </w:r>
      <w:proofErr w:type="gramEnd"/>
      <w:r w:rsidRPr="00EB63F4">
        <w:rPr>
          <w:rFonts w:eastAsia="Times New Roman"/>
          <w:szCs w:val="28"/>
          <w:lang w:eastAsia="ru-RU"/>
        </w:rPr>
        <w:t xml:space="preserve"> в Минюсте России 26 декабря 2008 г., регистрационный N 13001)</w:t>
      </w:r>
      <w:r w:rsidR="00E613E4">
        <w:rPr>
          <w:rFonts w:eastAsia="Times New Roman"/>
          <w:szCs w:val="28"/>
          <w:lang w:eastAsia="ru-RU"/>
        </w:rPr>
        <w:t>.</w:t>
      </w:r>
    </w:p>
    <w:p w:rsidR="00663313" w:rsidRPr="00EB63F4" w:rsidRDefault="00663313" w:rsidP="00EB63F4">
      <w:pPr>
        <w:pStyle w:val="a5"/>
        <w:spacing w:before="100" w:after="100"/>
        <w:ind w:left="-284" w:right="60" w:firstLine="344"/>
        <w:jc w:val="both"/>
        <w:rPr>
          <w:rFonts w:eastAsia="Times New Roman"/>
          <w:szCs w:val="28"/>
          <w:lang w:eastAsia="ru-RU"/>
        </w:rPr>
      </w:pPr>
    </w:p>
    <w:sectPr w:rsidR="00663313" w:rsidRPr="00EB63F4" w:rsidSect="00583735">
      <w:pgSz w:w="11906" w:h="16838"/>
      <w:pgMar w:top="1134" w:right="567" w:bottom="1134" w:left="1418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899"/>
    <w:multiLevelType w:val="hybridMultilevel"/>
    <w:tmpl w:val="4E9C27AA"/>
    <w:lvl w:ilvl="0" w:tplc="376C9D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E513D"/>
    <w:multiLevelType w:val="hybridMultilevel"/>
    <w:tmpl w:val="E4AAD18E"/>
    <w:lvl w:ilvl="0" w:tplc="8FFA0B7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21C4744"/>
    <w:multiLevelType w:val="hybridMultilevel"/>
    <w:tmpl w:val="F7E0040A"/>
    <w:lvl w:ilvl="0" w:tplc="2674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0ABD"/>
    <w:rsid w:val="0000176E"/>
    <w:rsid w:val="000018FF"/>
    <w:rsid w:val="000020D4"/>
    <w:rsid w:val="00003D0B"/>
    <w:rsid w:val="00004981"/>
    <w:rsid w:val="0000596E"/>
    <w:rsid w:val="00010FAD"/>
    <w:rsid w:val="00012372"/>
    <w:rsid w:val="0001411F"/>
    <w:rsid w:val="00014B8A"/>
    <w:rsid w:val="00014C78"/>
    <w:rsid w:val="00017CF0"/>
    <w:rsid w:val="0002181C"/>
    <w:rsid w:val="00025100"/>
    <w:rsid w:val="00025972"/>
    <w:rsid w:val="0002704A"/>
    <w:rsid w:val="00027D62"/>
    <w:rsid w:val="00030BD3"/>
    <w:rsid w:val="00032E8B"/>
    <w:rsid w:val="00034A4A"/>
    <w:rsid w:val="0003618E"/>
    <w:rsid w:val="00036C4E"/>
    <w:rsid w:val="0003713A"/>
    <w:rsid w:val="0003758D"/>
    <w:rsid w:val="00040BCE"/>
    <w:rsid w:val="00040CD1"/>
    <w:rsid w:val="00042483"/>
    <w:rsid w:val="0004517B"/>
    <w:rsid w:val="00046A0A"/>
    <w:rsid w:val="00046AA5"/>
    <w:rsid w:val="00046D4D"/>
    <w:rsid w:val="000473C6"/>
    <w:rsid w:val="00047D28"/>
    <w:rsid w:val="00051B21"/>
    <w:rsid w:val="00052A85"/>
    <w:rsid w:val="00052ED2"/>
    <w:rsid w:val="000531C5"/>
    <w:rsid w:val="0005331E"/>
    <w:rsid w:val="000533EB"/>
    <w:rsid w:val="00053C72"/>
    <w:rsid w:val="00055048"/>
    <w:rsid w:val="000550F6"/>
    <w:rsid w:val="000555BB"/>
    <w:rsid w:val="00055AC0"/>
    <w:rsid w:val="000567EC"/>
    <w:rsid w:val="00065886"/>
    <w:rsid w:val="00066156"/>
    <w:rsid w:val="00066BDC"/>
    <w:rsid w:val="00067B4C"/>
    <w:rsid w:val="0007075B"/>
    <w:rsid w:val="00071E88"/>
    <w:rsid w:val="000731F9"/>
    <w:rsid w:val="00073E19"/>
    <w:rsid w:val="000804E3"/>
    <w:rsid w:val="0008068A"/>
    <w:rsid w:val="00080CBA"/>
    <w:rsid w:val="00080EC4"/>
    <w:rsid w:val="00081F93"/>
    <w:rsid w:val="00082092"/>
    <w:rsid w:val="000834F1"/>
    <w:rsid w:val="0008428D"/>
    <w:rsid w:val="00086B52"/>
    <w:rsid w:val="000878CE"/>
    <w:rsid w:val="00087CC0"/>
    <w:rsid w:val="00090564"/>
    <w:rsid w:val="0009253F"/>
    <w:rsid w:val="000933A0"/>
    <w:rsid w:val="000940E8"/>
    <w:rsid w:val="00094F53"/>
    <w:rsid w:val="00095E69"/>
    <w:rsid w:val="00097FD0"/>
    <w:rsid w:val="000A18B3"/>
    <w:rsid w:val="000A19C8"/>
    <w:rsid w:val="000A1BFF"/>
    <w:rsid w:val="000A2076"/>
    <w:rsid w:val="000A22C7"/>
    <w:rsid w:val="000A3577"/>
    <w:rsid w:val="000A41C1"/>
    <w:rsid w:val="000A5D82"/>
    <w:rsid w:val="000A7A55"/>
    <w:rsid w:val="000B240B"/>
    <w:rsid w:val="000B2FFA"/>
    <w:rsid w:val="000B333C"/>
    <w:rsid w:val="000B351F"/>
    <w:rsid w:val="000B485F"/>
    <w:rsid w:val="000B5C19"/>
    <w:rsid w:val="000B6A14"/>
    <w:rsid w:val="000B7E28"/>
    <w:rsid w:val="000C20AB"/>
    <w:rsid w:val="000C5FE9"/>
    <w:rsid w:val="000C6325"/>
    <w:rsid w:val="000C78EF"/>
    <w:rsid w:val="000C7A26"/>
    <w:rsid w:val="000D1729"/>
    <w:rsid w:val="000D3EE1"/>
    <w:rsid w:val="000D6725"/>
    <w:rsid w:val="000D75B0"/>
    <w:rsid w:val="000E0886"/>
    <w:rsid w:val="000E0AF1"/>
    <w:rsid w:val="000E0FB1"/>
    <w:rsid w:val="000E1AFB"/>
    <w:rsid w:val="000E206C"/>
    <w:rsid w:val="000E2700"/>
    <w:rsid w:val="000E2EF3"/>
    <w:rsid w:val="000E3A93"/>
    <w:rsid w:val="000E450F"/>
    <w:rsid w:val="000E4CB6"/>
    <w:rsid w:val="000E4F44"/>
    <w:rsid w:val="000E59FE"/>
    <w:rsid w:val="000E5D89"/>
    <w:rsid w:val="000E6230"/>
    <w:rsid w:val="000E77AD"/>
    <w:rsid w:val="000E7D1F"/>
    <w:rsid w:val="000F140B"/>
    <w:rsid w:val="000F1A9D"/>
    <w:rsid w:val="000F32BE"/>
    <w:rsid w:val="000F5A11"/>
    <w:rsid w:val="000F5D94"/>
    <w:rsid w:val="000F6ED7"/>
    <w:rsid w:val="000F7F0A"/>
    <w:rsid w:val="0010057C"/>
    <w:rsid w:val="00103511"/>
    <w:rsid w:val="0010390F"/>
    <w:rsid w:val="0010413D"/>
    <w:rsid w:val="00105798"/>
    <w:rsid w:val="0010611C"/>
    <w:rsid w:val="00106E0A"/>
    <w:rsid w:val="00107D70"/>
    <w:rsid w:val="001107E0"/>
    <w:rsid w:val="00111010"/>
    <w:rsid w:val="00111789"/>
    <w:rsid w:val="001126CA"/>
    <w:rsid w:val="00116C0C"/>
    <w:rsid w:val="00116FEC"/>
    <w:rsid w:val="00120ACA"/>
    <w:rsid w:val="001210B0"/>
    <w:rsid w:val="00121C0C"/>
    <w:rsid w:val="00123C13"/>
    <w:rsid w:val="00123FB0"/>
    <w:rsid w:val="00124F36"/>
    <w:rsid w:val="00125D8C"/>
    <w:rsid w:val="00125FAD"/>
    <w:rsid w:val="0012664F"/>
    <w:rsid w:val="00126FC7"/>
    <w:rsid w:val="001301EF"/>
    <w:rsid w:val="00132B53"/>
    <w:rsid w:val="00140303"/>
    <w:rsid w:val="00140753"/>
    <w:rsid w:val="001456A6"/>
    <w:rsid w:val="0014656B"/>
    <w:rsid w:val="0015168F"/>
    <w:rsid w:val="00151A1A"/>
    <w:rsid w:val="00153048"/>
    <w:rsid w:val="00153669"/>
    <w:rsid w:val="00153C51"/>
    <w:rsid w:val="00153D72"/>
    <w:rsid w:val="00153E0E"/>
    <w:rsid w:val="001554F2"/>
    <w:rsid w:val="001557C1"/>
    <w:rsid w:val="00157276"/>
    <w:rsid w:val="00161AF3"/>
    <w:rsid w:val="001628AE"/>
    <w:rsid w:val="001628F4"/>
    <w:rsid w:val="00162C77"/>
    <w:rsid w:val="00164504"/>
    <w:rsid w:val="00164D7B"/>
    <w:rsid w:val="0016679E"/>
    <w:rsid w:val="00166AFD"/>
    <w:rsid w:val="0016741F"/>
    <w:rsid w:val="00170BE5"/>
    <w:rsid w:val="0017217C"/>
    <w:rsid w:val="00172D8F"/>
    <w:rsid w:val="0017401B"/>
    <w:rsid w:val="00175969"/>
    <w:rsid w:val="001774A8"/>
    <w:rsid w:val="0018309F"/>
    <w:rsid w:val="001830E5"/>
    <w:rsid w:val="00184424"/>
    <w:rsid w:val="00185F95"/>
    <w:rsid w:val="00186A36"/>
    <w:rsid w:val="00186A47"/>
    <w:rsid w:val="00186BE5"/>
    <w:rsid w:val="001876B7"/>
    <w:rsid w:val="00187BA1"/>
    <w:rsid w:val="001912AD"/>
    <w:rsid w:val="00192EE0"/>
    <w:rsid w:val="00193C48"/>
    <w:rsid w:val="00193E8E"/>
    <w:rsid w:val="00194E53"/>
    <w:rsid w:val="00194E5F"/>
    <w:rsid w:val="001950E3"/>
    <w:rsid w:val="00195534"/>
    <w:rsid w:val="00196E17"/>
    <w:rsid w:val="001A083F"/>
    <w:rsid w:val="001A2AB8"/>
    <w:rsid w:val="001A37AD"/>
    <w:rsid w:val="001A3D0C"/>
    <w:rsid w:val="001A3F12"/>
    <w:rsid w:val="001A4214"/>
    <w:rsid w:val="001A4368"/>
    <w:rsid w:val="001A45EB"/>
    <w:rsid w:val="001A49E0"/>
    <w:rsid w:val="001A4DD4"/>
    <w:rsid w:val="001A6C98"/>
    <w:rsid w:val="001B0E8D"/>
    <w:rsid w:val="001B1EBE"/>
    <w:rsid w:val="001B2887"/>
    <w:rsid w:val="001B3B9C"/>
    <w:rsid w:val="001B468F"/>
    <w:rsid w:val="001B5032"/>
    <w:rsid w:val="001B5F6A"/>
    <w:rsid w:val="001B609F"/>
    <w:rsid w:val="001B63B6"/>
    <w:rsid w:val="001C419D"/>
    <w:rsid w:val="001C425D"/>
    <w:rsid w:val="001C428A"/>
    <w:rsid w:val="001C4650"/>
    <w:rsid w:val="001C4B2E"/>
    <w:rsid w:val="001C4F57"/>
    <w:rsid w:val="001C580C"/>
    <w:rsid w:val="001C635E"/>
    <w:rsid w:val="001C70AA"/>
    <w:rsid w:val="001D0977"/>
    <w:rsid w:val="001D0CD7"/>
    <w:rsid w:val="001D2912"/>
    <w:rsid w:val="001D2AC3"/>
    <w:rsid w:val="001D2CBD"/>
    <w:rsid w:val="001D3A78"/>
    <w:rsid w:val="001D3C94"/>
    <w:rsid w:val="001D5231"/>
    <w:rsid w:val="001D5ABB"/>
    <w:rsid w:val="001D5DE0"/>
    <w:rsid w:val="001D5EA5"/>
    <w:rsid w:val="001D6EC9"/>
    <w:rsid w:val="001E0077"/>
    <w:rsid w:val="001E0862"/>
    <w:rsid w:val="001E0953"/>
    <w:rsid w:val="001E0D94"/>
    <w:rsid w:val="001E239E"/>
    <w:rsid w:val="001E3197"/>
    <w:rsid w:val="001E581B"/>
    <w:rsid w:val="001E5D73"/>
    <w:rsid w:val="001E76CC"/>
    <w:rsid w:val="001E7F65"/>
    <w:rsid w:val="001F0C4B"/>
    <w:rsid w:val="001F4A8B"/>
    <w:rsid w:val="00201E92"/>
    <w:rsid w:val="00203AC8"/>
    <w:rsid w:val="00205669"/>
    <w:rsid w:val="00206763"/>
    <w:rsid w:val="00210547"/>
    <w:rsid w:val="00210B0D"/>
    <w:rsid w:val="0021168F"/>
    <w:rsid w:val="00212880"/>
    <w:rsid w:val="00216B7B"/>
    <w:rsid w:val="00216E6C"/>
    <w:rsid w:val="00221ED2"/>
    <w:rsid w:val="00222319"/>
    <w:rsid w:val="00223209"/>
    <w:rsid w:val="00223B4F"/>
    <w:rsid w:val="00223DB3"/>
    <w:rsid w:val="00225A76"/>
    <w:rsid w:val="00225D22"/>
    <w:rsid w:val="00225EE8"/>
    <w:rsid w:val="00226369"/>
    <w:rsid w:val="00226905"/>
    <w:rsid w:val="00226D5B"/>
    <w:rsid w:val="0023086D"/>
    <w:rsid w:val="00233729"/>
    <w:rsid w:val="00234065"/>
    <w:rsid w:val="00234654"/>
    <w:rsid w:val="002354EB"/>
    <w:rsid w:val="00235B2D"/>
    <w:rsid w:val="00236B22"/>
    <w:rsid w:val="00244F9C"/>
    <w:rsid w:val="00246922"/>
    <w:rsid w:val="00246EA3"/>
    <w:rsid w:val="002470CC"/>
    <w:rsid w:val="00247F15"/>
    <w:rsid w:val="00250B77"/>
    <w:rsid w:val="00251875"/>
    <w:rsid w:val="0025302F"/>
    <w:rsid w:val="002536BF"/>
    <w:rsid w:val="00256E8E"/>
    <w:rsid w:val="00260DB9"/>
    <w:rsid w:val="002612B7"/>
    <w:rsid w:val="002616C2"/>
    <w:rsid w:val="00261FD1"/>
    <w:rsid w:val="002642D2"/>
    <w:rsid w:val="00264A14"/>
    <w:rsid w:val="00264D1B"/>
    <w:rsid w:val="0026515E"/>
    <w:rsid w:val="00266977"/>
    <w:rsid w:val="002673A5"/>
    <w:rsid w:val="00270E66"/>
    <w:rsid w:val="0027301C"/>
    <w:rsid w:val="002736FE"/>
    <w:rsid w:val="0027750E"/>
    <w:rsid w:val="002802AD"/>
    <w:rsid w:val="00280461"/>
    <w:rsid w:val="002810D6"/>
    <w:rsid w:val="00281C2F"/>
    <w:rsid w:val="0028448B"/>
    <w:rsid w:val="0028546C"/>
    <w:rsid w:val="0028577B"/>
    <w:rsid w:val="00285EE1"/>
    <w:rsid w:val="0029033E"/>
    <w:rsid w:val="00290618"/>
    <w:rsid w:val="002907DF"/>
    <w:rsid w:val="00291C85"/>
    <w:rsid w:val="00292C25"/>
    <w:rsid w:val="0029313A"/>
    <w:rsid w:val="00293148"/>
    <w:rsid w:val="00293863"/>
    <w:rsid w:val="002A12C9"/>
    <w:rsid w:val="002A1608"/>
    <w:rsid w:val="002A2EC1"/>
    <w:rsid w:val="002A2F8E"/>
    <w:rsid w:val="002A6ADB"/>
    <w:rsid w:val="002A7C61"/>
    <w:rsid w:val="002B0427"/>
    <w:rsid w:val="002B26DB"/>
    <w:rsid w:val="002B3076"/>
    <w:rsid w:val="002B40E9"/>
    <w:rsid w:val="002B414B"/>
    <w:rsid w:val="002B4D47"/>
    <w:rsid w:val="002B4E44"/>
    <w:rsid w:val="002B6B50"/>
    <w:rsid w:val="002B6CE0"/>
    <w:rsid w:val="002B7409"/>
    <w:rsid w:val="002B76E0"/>
    <w:rsid w:val="002C0FE2"/>
    <w:rsid w:val="002C1201"/>
    <w:rsid w:val="002C33A1"/>
    <w:rsid w:val="002C6C3C"/>
    <w:rsid w:val="002D39C6"/>
    <w:rsid w:val="002D46C4"/>
    <w:rsid w:val="002D4F21"/>
    <w:rsid w:val="002D7125"/>
    <w:rsid w:val="002D7CA0"/>
    <w:rsid w:val="002E13E0"/>
    <w:rsid w:val="002E1F52"/>
    <w:rsid w:val="002E2E49"/>
    <w:rsid w:val="002E36CE"/>
    <w:rsid w:val="002E3CD4"/>
    <w:rsid w:val="002E3D52"/>
    <w:rsid w:val="002E479B"/>
    <w:rsid w:val="002E7EE6"/>
    <w:rsid w:val="002E7FEF"/>
    <w:rsid w:val="002F3111"/>
    <w:rsid w:val="002F35BD"/>
    <w:rsid w:val="002F5897"/>
    <w:rsid w:val="002F778C"/>
    <w:rsid w:val="00300023"/>
    <w:rsid w:val="003004BB"/>
    <w:rsid w:val="00300588"/>
    <w:rsid w:val="003021DB"/>
    <w:rsid w:val="003029C1"/>
    <w:rsid w:val="00304BFB"/>
    <w:rsid w:val="00306A58"/>
    <w:rsid w:val="00310B81"/>
    <w:rsid w:val="00311F82"/>
    <w:rsid w:val="00315435"/>
    <w:rsid w:val="003159B5"/>
    <w:rsid w:val="00315E45"/>
    <w:rsid w:val="00316856"/>
    <w:rsid w:val="00320D03"/>
    <w:rsid w:val="0032141B"/>
    <w:rsid w:val="003217BB"/>
    <w:rsid w:val="00321BCF"/>
    <w:rsid w:val="00322C56"/>
    <w:rsid w:val="003236E3"/>
    <w:rsid w:val="00324544"/>
    <w:rsid w:val="00324F62"/>
    <w:rsid w:val="00327144"/>
    <w:rsid w:val="00327E19"/>
    <w:rsid w:val="00331825"/>
    <w:rsid w:val="00331BF4"/>
    <w:rsid w:val="0033341E"/>
    <w:rsid w:val="00335C79"/>
    <w:rsid w:val="00336643"/>
    <w:rsid w:val="00336B6C"/>
    <w:rsid w:val="00336ED8"/>
    <w:rsid w:val="003373B9"/>
    <w:rsid w:val="00341B83"/>
    <w:rsid w:val="003437F0"/>
    <w:rsid w:val="003443BA"/>
    <w:rsid w:val="00345EEB"/>
    <w:rsid w:val="00346F75"/>
    <w:rsid w:val="00346FE8"/>
    <w:rsid w:val="0034750C"/>
    <w:rsid w:val="00347A8F"/>
    <w:rsid w:val="00347DE6"/>
    <w:rsid w:val="00350AEF"/>
    <w:rsid w:val="0035117B"/>
    <w:rsid w:val="003518C7"/>
    <w:rsid w:val="003525A6"/>
    <w:rsid w:val="0035426A"/>
    <w:rsid w:val="0035487B"/>
    <w:rsid w:val="00355476"/>
    <w:rsid w:val="0035646C"/>
    <w:rsid w:val="00356B2C"/>
    <w:rsid w:val="00357753"/>
    <w:rsid w:val="003600CA"/>
    <w:rsid w:val="0036108F"/>
    <w:rsid w:val="00361903"/>
    <w:rsid w:val="00361A1B"/>
    <w:rsid w:val="0036247B"/>
    <w:rsid w:val="00362B5A"/>
    <w:rsid w:val="00363E43"/>
    <w:rsid w:val="00365CCE"/>
    <w:rsid w:val="00366078"/>
    <w:rsid w:val="003676B2"/>
    <w:rsid w:val="0037009D"/>
    <w:rsid w:val="00371BF4"/>
    <w:rsid w:val="003745BC"/>
    <w:rsid w:val="00375256"/>
    <w:rsid w:val="00375976"/>
    <w:rsid w:val="003760DA"/>
    <w:rsid w:val="003766E0"/>
    <w:rsid w:val="00376D64"/>
    <w:rsid w:val="00376DDC"/>
    <w:rsid w:val="00380C3B"/>
    <w:rsid w:val="0038174E"/>
    <w:rsid w:val="003820B9"/>
    <w:rsid w:val="00383CF4"/>
    <w:rsid w:val="003842CF"/>
    <w:rsid w:val="00385C6D"/>
    <w:rsid w:val="00387C02"/>
    <w:rsid w:val="00390470"/>
    <w:rsid w:val="0039157E"/>
    <w:rsid w:val="00393859"/>
    <w:rsid w:val="00393F97"/>
    <w:rsid w:val="00394B09"/>
    <w:rsid w:val="00396B60"/>
    <w:rsid w:val="003A0080"/>
    <w:rsid w:val="003A024E"/>
    <w:rsid w:val="003A115C"/>
    <w:rsid w:val="003A1264"/>
    <w:rsid w:val="003A189C"/>
    <w:rsid w:val="003A1D32"/>
    <w:rsid w:val="003A211B"/>
    <w:rsid w:val="003A3765"/>
    <w:rsid w:val="003A59F1"/>
    <w:rsid w:val="003B1BD8"/>
    <w:rsid w:val="003B59A1"/>
    <w:rsid w:val="003D008C"/>
    <w:rsid w:val="003D02D5"/>
    <w:rsid w:val="003D0608"/>
    <w:rsid w:val="003D18BA"/>
    <w:rsid w:val="003D2468"/>
    <w:rsid w:val="003D2C05"/>
    <w:rsid w:val="003D3795"/>
    <w:rsid w:val="003D3E35"/>
    <w:rsid w:val="003E0B67"/>
    <w:rsid w:val="003E0C10"/>
    <w:rsid w:val="003E3C10"/>
    <w:rsid w:val="003E3E08"/>
    <w:rsid w:val="003E4A06"/>
    <w:rsid w:val="003F02D6"/>
    <w:rsid w:val="003F09C4"/>
    <w:rsid w:val="003F5A94"/>
    <w:rsid w:val="003F7F0F"/>
    <w:rsid w:val="00400C2E"/>
    <w:rsid w:val="0040430A"/>
    <w:rsid w:val="0040673E"/>
    <w:rsid w:val="00410029"/>
    <w:rsid w:val="00410A15"/>
    <w:rsid w:val="00412515"/>
    <w:rsid w:val="004146CE"/>
    <w:rsid w:val="00414B88"/>
    <w:rsid w:val="004170B5"/>
    <w:rsid w:val="00422A85"/>
    <w:rsid w:val="00423A85"/>
    <w:rsid w:val="004240B8"/>
    <w:rsid w:val="00426187"/>
    <w:rsid w:val="004269C3"/>
    <w:rsid w:val="00430571"/>
    <w:rsid w:val="00430C37"/>
    <w:rsid w:val="00431372"/>
    <w:rsid w:val="00431C73"/>
    <w:rsid w:val="00431DD2"/>
    <w:rsid w:val="004324A6"/>
    <w:rsid w:val="00432780"/>
    <w:rsid w:val="00432C22"/>
    <w:rsid w:val="00433CD7"/>
    <w:rsid w:val="004364AA"/>
    <w:rsid w:val="00436B35"/>
    <w:rsid w:val="00436BAC"/>
    <w:rsid w:val="0044155E"/>
    <w:rsid w:val="0044259A"/>
    <w:rsid w:val="004429B4"/>
    <w:rsid w:val="00443AB4"/>
    <w:rsid w:val="0044446F"/>
    <w:rsid w:val="00445691"/>
    <w:rsid w:val="00445B7D"/>
    <w:rsid w:val="00447E53"/>
    <w:rsid w:val="00447F43"/>
    <w:rsid w:val="004510DB"/>
    <w:rsid w:val="00452CB3"/>
    <w:rsid w:val="00453B72"/>
    <w:rsid w:val="0045458F"/>
    <w:rsid w:val="00454E17"/>
    <w:rsid w:val="00455315"/>
    <w:rsid w:val="00455C79"/>
    <w:rsid w:val="00457DFB"/>
    <w:rsid w:val="004604D6"/>
    <w:rsid w:val="00460668"/>
    <w:rsid w:val="00462CAD"/>
    <w:rsid w:val="00466021"/>
    <w:rsid w:val="00466095"/>
    <w:rsid w:val="00466390"/>
    <w:rsid w:val="0046754D"/>
    <w:rsid w:val="00470298"/>
    <w:rsid w:val="004704D6"/>
    <w:rsid w:val="004735AA"/>
    <w:rsid w:val="0047391B"/>
    <w:rsid w:val="00473DE9"/>
    <w:rsid w:val="0047495A"/>
    <w:rsid w:val="00474E62"/>
    <w:rsid w:val="00475F3A"/>
    <w:rsid w:val="00476C0A"/>
    <w:rsid w:val="0047777C"/>
    <w:rsid w:val="00480BD4"/>
    <w:rsid w:val="004813AA"/>
    <w:rsid w:val="00481FA1"/>
    <w:rsid w:val="00482027"/>
    <w:rsid w:val="004821D3"/>
    <w:rsid w:val="00482D96"/>
    <w:rsid w:val="00483AE3"/>
    <w:rsid w:val="00483D8E"/>
    <w:rsid w:val="00487630"/>
    <w:rsid w:val="0049397E"/>
    <w:rsid w:val="00493B57"/>
    <w:rsid w:val="004954EA"/>
    <w:rsid w:val="0049614F"/>
    <w:rsid w:val="004962CD"/>
    <w:rsid w:val="004964DC"/>
    <w:rsid w:val="00496B15"/>
    <w:rsid w:val="004A103B"/>
    <w:rsid w:val="004A23B9"/>
    <w:rsid w:val="004A3C0A"/>
    <w:rsid w:val="004A3C61"/>
    <w:rsid w:val="004A468C"/>
    <w:rsid w:val="004A533C"/>
    <w:rsid w:val="004A5DE3"/>
    <w:rsid w:val="004A6ACC"/>
    <w:rsid w:val="004B0E19"/>
    <w:rsid w:val="004B0F0B"/>
    <w:rsid w:val="004B2994"/>
    <w:rsid w:val="004B395C"/>
    <w:rsid w:val="004B4122"/>
    <w:rsid w:val="004B528B"/>
    <w:rsid w:val="004B6245"/>
    <w:rsid w:val="004B7400"/>
    <w:rsid w:val="004C5562"/>
    <w:rsid w:val="004C6A01"/>
    <w:rsid w:val="004D13A2"/>
    <w:rsid w:val="004D21CE"/>
    <w:rsid w:val="004D400C"/>
    <w:rsid w:val="004D4DAA"/>
    <w:rsid w:val="004D4E31"/>
    <w:rsid w:val="004D6290"/>
    <w:rsid w:val="004D6684"/>
    <w:rsid w:val="004D6E92"/>
    <w:rsid w:val="004D7101"/>
    <w:rsid w:val="004D7A56"/>
    <w:rsid w:val="004E1609"/>
    <w:rsid w:val="004E16ED"/>
    <w:rsid w:val="004E1B41"/>
    <w:rsid w:val="004E261B"/>
    <w:rsid w:val="004E5F82"/>
    <w:rsid w:val="004E6742"/>
    <w:rsid w:val="004E6E1B"/>
    <w:rsid w:val="004E7643"/>
    <w:rsid w:val="004F0285"/>
    <w:rsid w:val="004F0C08"/>
    <w:rsid w:val="004F1EF3"/>
    <w:rsid w:val="004F2233"/>
    <w:rsid w:val="004F315F"/>
    <w:rsid w:val="004F35BA"/>
    <w:rsid w:val="004F629F"/>
    <w:rsid w:val="004F712F"/>
    <w:rsid w:val="00500E3E"/>
    <w:rsid w:val="00501F69"/>
    <w:rsid w:val="00502B8E"/>
    <w:rsid w:val="0050512F"/>
    <w:rsid w:val="00505565"/>
    <w:rsid w:val="00505AAD"/>
    <w:rsid w:val="00510292"/>
    <w:rsid w:val="005118AF"/>
    <w:rsid w:val="00511EA8"/>
    <w:rsid w:val="00512D9F"/>
    <w:rsid w:val="00515234"/>
    <w:rsid w:val="0051746E"/>
    <w:rsid w:val="00517E56"/>
    <w:rsid w:val="00520E02"/>
    <w:rsid w:val="005226BF"/>
    <w:rsid w:val="00524407"/>
    <w:rsid w:val="00524586"/>
    <w:rsid w:val="005246CC"/>
    <w:rsid w:val="00524B11"/>
    <w:rsid w:val="005254F3"/>
    <w:rsid w:val="0052570E"/>
    <w:rsid w:val="00525D94"/>
    <w:rsid w:val="0052716A"/>
    <w:rsid w:val="00527358"/>
    <w:rsid w:val="00530E7E"/>
    <w:rsid w:val="00530FA6"/>
    <w:rsid w:val="005324DE"/>
    <w:rsid w:val="00532A14"/>
    <w:rsid w:val="005335CE"/>
    <w:rsid w:val="00533F1F"/>
    <w:rsid w:val="00535956"/>
    <w:rsid w:val="0053693B"/>
    <w:rsid w:val="00537029"/>
    <w:rsid w:val="00540BF3"/>
    <w:rsid w:val="00540D9C"/>
    <w:rsid w:val="0054180A"/>
    <w:rsid w:val="00541BD1"/>
    <w:rsid w:val="00550157"/>
    <w:rsid w:val="0055061E"/>
    <w:rsid w:val="005549F9"/>
    <w:rsid w:val="00555E08"/>
    <w:rsid w:val="00556CAF"/>
    <w:rsid w:val="00557447"/>
    <w:rsid w:val="005603D7"/>
    <w:rsid w:val="00560E3D"/>
    <w:rsid w:val="0056174E"/>
    <w:rsid w:val="00564216"/>
    <w:rsid w:val="00564FEE"/>
    <w:rsid w:val="00565E66"/>
    <w:rsid w:val="005718A4"/>
    <w:rsid w:val="00573399"/>
    <w:rsid w:val="00577833"/>
    <w:rsid w:val="00577EC0"/>
    <w:rsid w:val="0058262F"/>
    <w:rsid w:val="00583735"/>
    <w:rsid w:val="00586CAE"/>
    <w:rsid w:val="00591559"/>
    <w:rsid w:val="005925D1"/>
    <w:rsid w:val="00592790"/>
    <w:rsid w:val="0059491A"/>
    <w:rsid w:val="00594BF8"/>
    <w:rsid w:val="00594DB2"/>
    <w:rsid w:val="005953CF"/>
    <w:rsid w:val="005954F2"/>
    <w:rsid w:val="00595974"/>
    <w:rsid w:val="005962B4"/>
    <w:rsid w:val="005977C3"/>
    <w:rsid w:val="005A1FEF"/>
    <w:rsid w:val="005A2ADA"/>
    <w:rsid w:val="005A2C77"/>
    <w:rsid w:val="005A2DD4"/>
    <w:rsid w:val="005A4114"/>
    <w:rsid w:val="005A5387"/>
    <w:rsid w:val="005B2227"/>
    <w:rsid w:val="005B22F0"/>
    <w:rsid w:val="005B394A"/>
    <w:rsid w:val="005B4A39"/>
    <w:rsid w:val="005B5B65"/>
    <w:rsid w:val="005B753B"/>
    <w:rsid w:val="005B7D10"/>
    <w:rsid w:val="005C305F"/>
    <w:rsid w:val="005C4420"/>
    <w:rsid w:val="005C4A36"/>
    <w:rsid w:val="005C5E9F"/>
    <w:rsid w:val="005C64BB"/>
    <w:rsid w:val="005C64F6"/>
    <w:rsid w:val="005C650A"/>
    <w:rsid w:val="005C6640"/>
    <w:rsid w:val="005C6B93"/>
    <w:rsid w:val="005C72B1"/>
    <w:rsid w:val="005D0312"/>
    <w:rsid w:val="005D2E1C"/>
    <w:rsid w:val="005D4356"/>
    <w:rsid w:val="005D49FA"/>
    <w:rsid w:val="005D4E3D"/>
    <w:rsid w:val="005D574F"/>
    <w:rsid w:val="005D60EF"/>
    <w:rsid w:val="005D6DE1"/>
    <w:rsid w:val="005E1320"/>
    <w:rsid w:val="005E1FF6"/>
    <w:rsid w:val="005E42B5"/>
    <w:rsid w:val="005E52F3"/>
    <w:rsid w:val="005E5930"/>
    <w:rsid w:val="005F2698"/>
    <w:rsid w:val="005F3B3E"/>
    <w:rsid w:val="005F5DAA"/>
    <w:rsid w:val="005F6254"/>
    <w:rsid w:val="005F7A04"/>
    <w:rsid w:val="005F7CCA"/>
    <w:rsid w:val="00603A29"/>
    <w:rsid w:val="00603C05"/>
    <w:rsid w:val="006053D7"/>
    <w:rsid w:val="006058BD"/>
    <w:rsid w:val="00605A4E"/>
    <w:rsid w:val="00605D3D"/>
    <w:rsid w:val="00606B31"/>
    <w:rsid w:val="00607DFA"/>
    <w:rsid w:val="00610C4B"/>
    <w:rsid w:val="00611C28"/>
    <w:rsid w:val="006128F9"/>
    <w:rsid w:val="006135DD"/>
    <w:rsid w:val="006145BD"/>
    <w:rsid w:val="00614C59"/>
    <w:rsid w:val="00616186"/>
    <w:rsid w:val="00623678"/>
    <w:rsid w:val="00624571"/>
    <w:rsid w:val="00625A12"/>
    <w:rsid w:val="00625C35"/>
    <w:rsid w:val="00631447"/>
    <w:rsid w:val="0063162D"/>
    <w:rsid w:val="00632A8A"/>
    <w:rsid w:val="00632CC8"/>
    <w:rsid w:val="00633753"/>
    <w:rsid w:val="00633F17"/>
    <w:rsid w:val="00634195"/>
    <w:rsid w:val="00635C6E"/>
    <w:rsid w:val="00636508"/>
    <w:rsid w:val="00636DAF"/>
    <w:rsid w:val="00637133"/>
    <w:rsid w:val="006412A9"/>
    <w:rsid w:val="00641C4C"/>
    <w:rsid w:val="00641DF1"/>
    <w:rsid w:val="006431F6"/>
    <w:rsid w:val="0064374A"/>
    <w:rsid w:val="006440EE"/>
    <w:rsid w:val="00644637"/>
    <w:rsid w:val="00645091"/>
    <w:rsid w:val="00646D7A"/>
    <w:rsid w:val="00651071"/>
    <w:rsid w:val="0065226D"/>
    <w:rsid w:val="006557B4"/>
    <w:rsid w:val="006565CC"/>
    <w:rsid w:val="00657021"/>
    <w:rsid w:val="006575AC"/>
    <w:rsid w:val="006578FF"/>
    <w:rsid w:val="00657F33"/>
    <w:rsid w:val="006602EC"/>
    <w:rsid w:val="00660984"/>
    <w:rsid w:val="00660B8D"/>
    <w:rsid w:val="00662867"/>
    <w:rsid w:val="00662DA8"/>
    <w:rsid w:val="00663313"/>
    <w:rsid w:val="00664D84"/>
    <w:rsid w:val="00665409"/>
    <w:rsid w:val="00666B18"/>
    <w:rsid w:val="00672722"/>
    <w:rsid w:val="00672CF1"/>
    <w:rsid w:val="00673E29"/>
    <w:rsid w:val="006809B2"/>
    <w:rsid w:val="00690D08"/>
    <w:rsid w:val="0069111C"/>
    <w:rsid w:val="006911DC"/>
    <w:rsid w:val="00691D55"/>
    <w:rsid w:val="006927B8"/>
    <w:rsid w:val="0069316B"/>
    <w:rsid w:val="00693220"/>
    <w:rsid w:val="00694BE1"/>
    <w:rsid w:val="00696770"/>
    <w:rsid w:val="006969F2"/>
    <w:rsid w:val="00696EA3"/>
    <w:rsid w:val="006973D3"/>
    <w:rsid w:val="006A0A11"/>
    <w:rsid w:val="006A0B31"/>
    <w:rsid w:val="006A0F46"/>
    <w:rsid w:val="006A30D5"/>
    <w:rsid w:val="006A55FB"/>
    <w:rsid w:val="006A5ACA"/>
    <w:rsid w:val="006A60AD"/>
    <w:rsid w:val="006A6248"/>
    <w:rsid w:val="006A72DB"/>
    <w:rsid w:val="006A73DB"/>
    <w:rsid w:val="006A7447"/>
    <w:rsid w:val="006B066F"/>
    <w:rsid w:val="006B3D6C"/>
    <w:rsid w:val="006B47D8"/>
    <w:rsid w:val="006B7CC1"/>
    <w:rsid w:val="006C0D8D"/>
    <w:rsid w:val="006C194A"/>
    <w:rsid w:val="006C1BE9"/>
    <w:rsid w:val="006C39E8"/>
    <w:rsid w:val="006C3E47"/>
    <w:rsid w:val="006C4B88"/>
    <w:rsid w:val="006C4D65"/>
    <w:rsid w:val="006C6B79"/>
    <w:rsid w:val="006C76F9"/>
    <w:rsid w:val="006D0CC2"/>
    <w:rsid w:val="006D10A7"/>
    <w:rsid w:val="006D23AF"/>
    <w:rsid w:val="006D2AC5"/>
    <w:rsid w:val="006D432D"/>
    <w:rsid w:val="006D4570"/>
    <w:rsid w:val="006D6971"/>
    <w:rsid w:val="006D6A14"/>
    <w:rsid w:val="006D766F"/>
    <w:rsid w:val="006E000C"/>
    <w:rsid w:val="006E0A43"/>
    <w:rsid w:val="006E17DF"/>
    <w:rsid w:val="006E2045"/>
    <w:rsid w:val="006E335A"/>
    <w:rsid w:val="006E4CE5"/>
    <w:rsid w:val="006F03DA"/>
    <w:rsid w:val="006F1838"/>
    <w:rsid w:val="006F38AB"/>
    <w:rsid w:val="006F3945"/>
    <w:rsid w:val="006F4348"/>
    <w:rsid w:val="006F4CCF"/>
    <w:rsid w:val="006F73D4"/>
    <w:rsid w:val="00700669"/>
    <w:rsid w:val="007030A8"/>
    <w:rsid w:val="00704701"/>
    <w:rsid w:val="007047FD"/>
    <w:rsid w:val="00706575"/>
    <w:rsid w:val="00706ED7"/>
    <w:rsid w:val="00707344"/>
    <w:rsid w:val="007074E1"/>
    <w:rsid w:val="00710D22"/>
    <w:rsid w:val="00711331"/>
    <w:rsid w:val="0071140A"/>
    <w:rsid w:val="00711625"/>
    <w:rsid w:val="0071235D"/>
    <w:rsid w:val="007126F7"/>
    <w:rsid w:val="00713088"/>
    <w:rsid w:val="00713E33"/>
    <w:rsid w:val="007150B0"/>
    <w:rsid w:val="007165E6"/>
    <w:rsid w:val="00716E32"/>
    <w:rsid w:val="007172B7"/>
    <w:rsid w:val="0072099C"/>
    <w:rsid w:val="00722874"/>
    <w:rsid w:val="00724042"/>
    <w:rsid w:val="00726279"/>
    <w:rsid w:val="007263C8"/>
    <w:rsid w:val="00730617"/>
    <w:rsid w:val="00730827"/>
    <w:rsid w:val="00732B23"/>
    <w:rsid w:val="00733DE5"/>
    <w:rsid w:val="0073476C"/>
    <w:rsid w:val="007349C1"/>
    <w:rsid w:val="00735317"/>
    <w:rsid w:val="00735584"/>
    <w:rsid w:val="007355B7"/>
    <w:rsid w:val="0073593A"/>
    <w:rsid w:val="00740DC6"/>
    <w:rsid w:val="0074102A"/>
    <w:rsid w:val="00741B80"/>
    <w:rsid w:val="00741D41"/>
    <w:rsid w:val="00745C48"/>
    <w:rsid w:val="00747A3C"/>
    <w:rsid w:val="00750201"/>
    <w:rsid w:val="00750706"/>
    <w:rsid w:val="00754443"/>
    <w:rsid w:val="00754B5B"/>
    <w:rsid w:val="00755C61"/>
    <w:rsid w:val="00755F2D"/>
    <w:rsid w:val="007572C2"/>
    <w:rsid w:val="00760D5E"/>
    <w:rsid w:val="007619C9"/>
    <w:rsid w:val="0076245C"/>
    <w:rsid w:val="00762EAE"/>
    <w:rsid w:val="007632C0"/>
    <w:rsid w:val="00763F6C"/>
    <w:rsid w:val="0076470A"/>
    <w:rsid w:val="00764EE6"/>
    <w:rsid w:val="007651CC"/>
    <w:rsid w:val="007652F5"/>
    <w:rsid w:val="007659ED"/>
    <w:rsid w:val="00765E45"/>
    <w:rsid w:val="0076680C"/>
    <w:rsid w:val="00766D22"/>
    <w:rsid w:val="00767803"/>
    <w:rsid w:val="00767D09"/>
    <w:rsid w:val="00770A38"/>
    <w:rsid w:val="007736AA"/>
    <w:rsid w:val="00773816"/>
    <w:rsid w:val="00775339"/>
    <w:rsid w:val="00776004"/>
    <w:rsid w:val="00776136"/>
    <w:rsid w:val="00776748"/>
    <w:rsid w:val="007803A4"/>
    <w:rsid w:val="00780893"/>
    <w:rsid w:val="00780DF4"/>
    <w:rsid w:val="007817DF"/>
    <w:rsid w:val="007829B4"/>
    <w:rsid w:val="00782F2C"/>
    <w:rsid w:val="007835C5"/>
    <w:rsid w:val="00784CAA"/>
    <w:rsid w:val="00785F9C"/>
    <w:rsid w:val="0078666E"/>
    <w:rsid w:val="00787537"/>
    <w:rsid w:val="007879E4"/>
    <w:rsid w:val="00790421"/>
    <w:rsid w:val="00792262"/>
    <w:rsid w:val="0079282B"/>
    <w:rsid w:val="00792DC0"/>
    <w:rsid w:val="00793088"/>
    <w:rsid w:val="007936C6"/>
    <w:rsid w:val="007945B0"/>
    <w:rsid w:val="00794DDD"/>
    <w:rsid w:val="007951EA"/>
    <w:rsid w:val="0079528D"/>
    <w:rsid w:val="00796623"/>
    <w:rsid w:val="0079770A"/>
    <w:rsid w:val="00797D99"/>
    <w:rsid w:val="007A1FD3"/>
    <w:rsid w:val="007A20E0"/>
    <w:rsid w:val="007A29FA"/>
    <w:rsid w:val="007A345B"/>
    <w:rsid w:val="007A4127"/>
    <w:rsid w:val="007A53E4"/>
    <w:rsid w:val="007A6029"/>
    <w:rsid w:val="007A7391"/>
    <w:rsid w:val="007A7840"/>
    <w:rsid w:val="007B02F5"/>
    <w:rsid w:val="007B519C"/>
    <w:rsid w:val="007B58EE"/>
    <w:rsid w:val="007C2AE0"/>
    <w:rsid w:val="007C3A8C"/>
    <w:rsid w:val="007C3FCF"/>
    <w:rsid w:val="007C6E6C"/>
    <w:rsid w:val="007D17BB"/>
    <w:rsid w:val="007D4A97"/>
    <w:rsid w:val="007D6436"/>
    <w:rsid w:val="007D7851"/>
    <w:rsid w:val="007D79FE"/>
    <w:rsid w:val="007E1A8C"/>
    <w:rsid w:val="007E210E"/>
    <w:rsid w:val="007E2E00"/>
    <w:rsid w:val="007E330A"/>
    <w:rsid w:val="007E34AE"/>
    <w:rsid w:val="007E3627"/>
    <w:rsid w:val="007E5B4A"/>
    <w:rsid w:val="007E5D0D"/>
    <w:rsid w:val="007E6F31"/>
    <w:rsid w:val="007E7661"/>
    <w:rsid w:val="007F02B7"/>
    <w:rsid w:val="007F12EA"/>
    <w:rsid w:val="007F251F"/>
    <w:rsid w:val="007F3D63"/>
    <w:rsid w:val="00800800"/>
    <w:rsid w:val="00801D5D"/>
    <w:rsid w:val="0080210E"/>
    <w:rsid w:val="008062B2"/>
    <w:rsid w:val="0080661A"/>
    <w:rsid w:val="00807B51"/>
    <w:rsid w:val="00810715"/>
    <w:rsid w:val="00815A75"/>
    <w:rsid w:val="008169F8"/>
    <w:rsid w:val="008173B6"/>
    <w:rsid w:val="008178D0"/>
    <w:rsid w:val="008216ED"/>
    <w:rsid w:val="00821BF9"/>
    <w:rsid w:val="008225AF"/>
    <w:rsid w:val="0082338D"/>
    <w:rsid w:val="008240E8"/>
    <w:rsid w:val="00826C60"/>
    <w:rsid w:val="00827E2A"/>
    <w:rsid w:val="00830FF9"/>
    <w:rsid w:val="0083120E"/>
    <w:rsid w:val="0083143A"/>
    <w:rsid w:val="00831E43"/>
    <w:rsid w:val="008323B0"/>
    <w:rsid w:val="00832584"/>
    <w:rsid w:val="00833F13"/>
    <w:rsid w:val="00834262"/>
    <w:rsid w:val="00837EE9"/>
    <w:rsid w:val="008426A7"/>
    <w:rsid w:val="00842B56"/>
    <w:rsid w:val="00842EDF"/>
    <w:rsid w:val="008442F6"/>
    <w:rsid w:val="00844435"/>
    <w:rsid w:val="00844A24"/>
    <w:rsid w:val="00844EE3"/>
    <w:rsid w:val="00845C8D"/>
    <w:rsid w:val="00846206"/>
    <w:rsid w:val="00846F0F"/>
    <w:rsid w:val="0084790E"/>
    <w:rsid w:val="00847A5A"/>
    <w:rsid w:val="0085091A"/>
    <w:rsid w:val="0085102E"/>
    <w:rsid w:val="0085138E"/>
    <w:rsid w:val="00852CC8"/>
    <w:rsid w:val="00853210"/>
    <w:rsid w:val="00853454"/>
    <w:rsid w:val="00854107"/>
    <w:rsid w:val="0085572F"/>
    <w:rsid w:val="00855D6E"/>
    <w:rsid w:val="00855E56"/>
    <w:rsid w:val="00860119"/>
    <w:rsid w:val="008607FF"/>
    <w:rsid w:val="00860F63"/>
    <w:rsid w:val="00861228"/>
    <w:rsid w:val="00861553"/>
    <w:rsid w:val="00861BA6"/>
    <w:rsid w:val="00861E4A"/>
    <w:rsid w:val="00862028"/>
    <w:rsid w:val="0086251E"/>
    <w:rsid w:val="008633C1"/>
    <w:rsid w:val="00864638"/>
    <w:rsid w:val="00865099"/>
    <w:rsid w:val="0086527B"/>
    <w:rsid w:val="008653E3"/>
    <w:rsid w:val="00866F21"/>
    <w:rsid w:val="00867CC5"/>
    <w:rsid w:val="00871051"/>
    <w:rsid w:val="00872641"/>
    <w:rsid w:val="00873DFF"/>
    <w:rsid w:val="00874C2D"/>
    <w:rsid w:val="0087686B"/>
    <w:rsid w:val="008773C1"/>
    <w:rsid w:val="008775D3"/>
    <w:rsid w:val="00877DB7"/>
    <w:rsid w:val="00881153"/>
    <w:rsid w:val="00881792"/>
    <w:rsid w:val="008823C6"/>
    <w:rsid w:val="00882B33"/>
    <w:rsid w:val="00883986"/>
    <w:rsid w:val="00883A41"/>
    <w:rsid w:val="008843DB"/>
    <w:rsid w:val="008855C4"/>
    <w:rsid w:val="00886877"/>
    <w:rsid w:val="008876BE"/>
    <w:rsid w:val="00887985"/>
    <w:rsid w:val="00891008"/>
    <w:rsid w:val="008910D2"/>
    <w:rsid w:val="00891638"/>
    <w:rsid w:val="00891C00"/>
    <w:rsid w:val="008946CB"/>
    <w:rsid w:val="00894C45"/>
    <w:rsid w:val="008951C8"/>
    <w:rsid w:val="008956E8"/>
    <w:rsid w:val="00896AF5"/>
    <w:rsid w:val="008A08E4"/>
    <w:rsid w:val="008A17C9"/>
    <w:rsid w:val="008A3AB2"/>
    <w:rsid w:val="008A58CE"/>
    <w:rsid w:val="008A6289"/>
    <w:rsid w:val="008B161F"/>
    <w:rsid w:val="008B1833"/>
    <w:rsid w:val="008B2EEA"/>
    <w:rsid w:val="008B3E3A"/>
    <w:rsid w:val="008B3EE7"/>
    <w:rsid w:val="008B45A6"/>
    <w:rsid w:val="008B4E05"/>
    <w:rsid w:val="008B5549"/>
    <w:rsid w:val="008B5E3C"/>
    <w:rsid w:val="008B601F"/>
    <w:rsid w:val="008C0A9A"/>
    <w:rsid w:val="008C0F0A"/>
    <w:rsid w:val="008C2BC0"/>
    <w:rsid w:val="008C3AC3"/>
    <w:rsid w:val="008C4AA0"/>
    <w:rsid w:val="008C6005"/>
    <w:rsid w:val="008C648E"/>
    <w:rsid w:val="008D1260"/>
    <w:rsid w:val="008D150F"/>
    <w:rsid w:val="008D3681"/>
    <w:rsid w:val="008D412E"/>
    <w:rsid w:val="008D4DEF"/>
    <w:rsid w:val="008E4F9E"/>
    <w:rsid w:val="008E7DB9"/>
    <w:rsid w:val="008F0EB3"/>
    <w:rsid w:val="008F1001"/>
    <w:rsid w:val="008F2804"/>
    <w:rsid w:val="008F32A6"/>
    <w:rsid w:val="008F33CF"/>
    <w:rsid w:val="008F5698"/>
    <w:rsid w:val="008F754D"/>
    <w:rsid w:val="00900C4D"/>
    <w:rsid w:val="0090234B"/>
    <w:rsid w:val="00902580"/>
    <w:rsid w:val="00902EE9"/>
    <w:rsid w:val="00903793"/>
    <w:rsid w:val="009040B6"/>
    <w:rsid w:val="00904AB8"/>
    <w:rsid w:val="009053EA"/>
    <w:rsid w:val="00906AC5"/>
    <w:rsid w:val="00907040"/>
    <w:rsid w:val="0090721A"/>
    <w:rsid w:val="00907E5D"/>
    <w:rsid w:val="00910F86"/>
    <w:rsid w:val="00911AF4"/>
    <w:rsid w:val="00912FBE"/>
    <w:rsid w:val="00914A32"/>
    <w:rsid w:val="009159F3"/>
    <w:rsid w:val="00920F76"/>
    <w:rsid w:val="009223A2"/>
    <w:rsid w:val="0092361C"/>
    <w:rsid w:val="0092414D"/>
    <w:rsid w:val="009244F3"/>
    <w:rsid w:val="00926170"/>
    <w:rsid w:val="009265B0"/>
    <w:rsid w:val="00930651"/>
    <w:rsid w:val="009308E2"/>
    <w:rsid w:val="00931FC0"/>
    <w:rsid w:val="00932B20"/>
    <w:rsid w:val="00933EEF"/>
    <w:rsid w:val="00933F32"/>
    <w:rsid w:val="009360AB"/>
    <w:rsid w:val="009373CC"/>
    <w:rsid w:val="00941DF7"/>
    <w:rsid w:val="00942EDD"/>
    <w:rsid w:val="00943A4B"/>
    <w:rsid w:val="00943C47"/>
    <w:rsid w:val="009453AD"/>
    <w:rsid w:val="00946570"/>
    <w:rsid w:val="009469EA"/>
    <w:rsid w:val="00946BE4"/>
    <w:rsid w:val="009473CA"/>
    <w:rsid w:val="00951231"/>
    <w:rsid w:val="009512A2"/>
    <w:rsid w:val="009518C7"/>
    <w:rsid w:val="0095290B"/>
    <w:rsid w:val="00952AB0"/>
    <w:rsid w:val="00952F0A"/>
    <w:rsid w:val="00954548"/>
    <w:rsid w:val="00955847"/>
    <w:rsid w:val="00956042"/>
    <w:rsid w:val="00956BA0"/>
    <w:rsid w:val="00957549"/>
    <w:rsid w:val="00957E6F"/>
    <w:rsid w:val="00957FCE"/>
    <w:rsid w:val="00960D78"/>
    <w:rsid w:val="00962A81"/>
    <w:rsid w:val="00964CCD"/>
    <w:rsid w:val="009654E1"/>
    <w:rsid w:val="009666E7"/>
    <w:rsid w:val="00971894"/>
    <w:rsid w:val="009722A2"/>
    <w:rsid w:val="009761CE"/>
    <w:rsid w:val="009803AD"/>
    <w:rsid w:val="009822A0"/>
    <w:rsid w:val="00982637"/>
    <w:rsid w:val="00982C7E"/>
    <w:rsid w:val="00983ADC"/>
    <w:rsid w:val="00983FDD"/>
    <w:rsid w:val="00985E43"/>
    <w:rsid w:val="009879E6"/>
    <w:rsid w:val="0099089D"/>
    <w:rsid w:val="00994FB1"/>
    <w:rsid w:val="00995A6B"/>
    <w:rsid w:val="009A2E33"/>
    <w:rsid w:val="009A3EBC"/>
    <w:rsid w:val="009A3FCB"/>
    <w:rsid w:val="009A46FF"/>
    <w:rsid w:val="009A4F37"/>
    <w:rsid w:val="009A5538"/>
    <w:rsid w:val="009A5E2D"/>
    <w:rsid w:val="009A68AD"/>
    <w:rsid w:val="009A6FB2"/>
    <w:rsid w:val="009B37DB"/>
    <w:rsid w:val="009B4337"/>
    <w:rsid w:val="009B4CE0"/>
    <w:rsid w:val="009B6936"/>
    <w:rsid w:val="009B6D12"/>
    <w:rsid w:val="009B6F0F"/>
    <w:rsid w:val="009B7E30"/>
    <w:rsid w:val="009C0125"/>
    <w:rsid w:val="009C0794"/>
    <w:rsid w:val="009C251C"/>
    <w:rsid w:val="009C2F2D"/>
    <w:rsid w:val="009C3CF4"/>
    <w:rsid w:val="009C4536"/>
    <w:rsid w:val="009C5346"/>
    <w:rsid w:val="009C5F88"/>
    <w:rsid w:val="009D1055"/>
    <w:rsid w:val="009D1AD6"/>
    <w:rsid w:val="009D1B6D"/>
    <w:rsid w:val="009D2AFF"/>
    <w:rsid w:val="009D37B4"/>
    <w:rsid w:val="009D59DF"/>
    <w:rsid w:val="009D7D34"/>
    <w:rsid w:val="009E026B"/>
    <w:rsid w:val="009E030B"/>
    <w:rsid w:val="009E06E7"/>
    <w:rsid w:val="009E1375"/>
    <w:rsid w:val="009E17AF"/>
    <w:rsid w:val="009E18FB"/>
    <w:rsid w:val="009E2E07"/>
    <w:rsid w:val="009E3390"/>
    <w:rsid w:val="009E45B1"/>
    <w:rsid w:val="009E462C"/>
    <w:rsid w:val="009E4BF7"/>
    <w:rsid w:val="009E4DEF"/>
    <w:rsid w:val="009E6F32"/>
    <w:rsid w:val="009E71F6"/>
    <w:rsid w:val="009E754C"/>
    <w:rsid w:val="009E78B4"/>
    <w:rsid w:val="009E7BD1"/>
    <w:rsid w:val="009F122B"/>
    <w:rsid w:val="009F3227"/>
    <w:rsid w:val="009F4981"/>
    <w:rsid w:val="009F5465"/>
    <w:rsid w:val="009F5E3A"/>
    <w:rsid w:val="009F6614"/>
    <w:rsid w:val="009F6826"/>
    <w:rsid w:val="009F790D"/>
    <w:rsid w:val="00A00379"/>
    <w:rsid w:val="00A00BEF"/>
    <w:rsid w:val="00A027C0"/>
    <w:rsid w:val="00A038C9"/>
    <w:rsid w:val="00A04279"/>
    <w:rsid w:val="00A06B61"/>
    <w:rsid w:val="00A21E7E"/>
    <w:rsid w:val="00A2231B"/>
    <w:rsid w:val="00A231AE"/>
    <w:rsid w:val="00A234A0"/>
    <w:rsid w:val="00A23FB1"/>
    <w:rsid w:val="00A24748"/>
    <w:rsid w:val="00A25A3C"/>
    <w:rsid w:val="00A25A96"/>
    <w:rsid w:val="00A26F36"/>
    <w:rsid w:val="00A27378"/>
    <w:rsid w:val="00A330CC"/>
    <w:rsid w:val="00A3479F"/>
    <w:rsid w:val="00A35EDC"/>
    <w:rsid w:val="00A4248D"/>
    <w:rsid w:val="00A42CA8"/>
    <w:rsid w:val="00A42F71"/>
    <w:rsid w:val="00A4344F"/>
    <w:rsid w:val="00A436FA"/>
    <w:rsid w:val="00A44D9D"/>
    <w:rsid w:val="00A450D3"/>
    <w:rsid w:val="00A45701"/>
    <w:rsid w:val="00A4623B"/>
    <w:rsid w:val="00A47900"/>
    <w:rsid w:val="00A47B0C"/>
    <w:rsid w:val="00A50057"/>
    <w:rsid w:val="00A50503"/>
    <w:rsid w:val="00A50612"/>
    <w:rsid w:val="00A50B8E"/>
    <w:rsid w:val="00A50D28"/>
    <w:rsid w:val="00A51D5B"/>
    <w:rsid w:val="00A51EF5"/>
    <w:rsid w:val="00A51F81"/>
    <w:rsid w:val="00A53E61"/>
    <w:rsid w:val="00A54673"/>
    <w:rsid w:val="00A54B94"/>
    <w:rsid w:val="00A57737"/>
    <w:rsid w:val="00A611A7"/>
    <w:rsid w:val="00A61DA5"/>
    <w:rsid w:val="00A61E7C"/>
    <w:rsid w:val="00A63416"/>
    <w:rsid w:val="00A64889"/>
    <w:rsid w:val="00A65FCE"/>
    <w:rsid w:val="00A66897"/>
    <w:rsid w:val="00A672B1"/>
    <w:rsid w:val="00A71E02"/>
    <w:rsid w:val="00A7220D"/>
    <w:rsid w:val="00A73750"/>
    <w:rsid w:val="00A749C0"/>
    <w:rsid w:val="00A74FA0"/>
    <w:rsid w:val="00A755AB"/>
    <w:rsid w:val="00A762CF"/>
    <w:rsid w:val="00A76C5D"/>
    <w:rsid w:val="00A76D83"/>
    <w:rsid w:val="00A772B7"/>
    <w:rsid w:val="00A77438"/>
    <w:rsid w:val="00A77936"/>
    <w:rsid w:val="00A80034"/>
    <w:rsid w:val="00A8141E"/>
    <w:rsid w:val="00A82537"/>
    <w:rsid w:val="00A838C9"/>
    <w:rsid w:val="00A84117"/>
    <w:rsid w:val="00A857EF"/>
    <w:rsid w:val="00A859B6"/>
    <w:rsid w:val="00A878E1"/>
    <w:rsid w:val="00A90C0A"/>
    <w:rsid w:val="00A92105"/>
    <w:rsid w:val="00A93637"/>
    <w:rsid w:val="00A93E2C"/>
    <w:rsid w:val="00A95EA4"/>
    <w:rsid w:val="00A95FA5"/>
    <w:rsid w:val="00A966F6"/>
    <w:rsid w:val="00A97196"/>
    <w:rsid w:val="00A9779C"/>
    <w:rsid w:val="00AA0F1E"/>
    <w:rsid w:val="00AA1C5A"/>
    <w:rsid w:val="00AA1E45"/>
    <w:rsid w:val="00AA274B"/>
    <w:rsid w:val="00AA35D1"/>
    <w:rsid w:val="00AA775A"/>
    <w:rsid w:val="00AB05F9"/>
    <w:rsid w:val="00AB0EA1"/>
    <w:rsid w:val="00AB0F90"/>
    <w:rsid w:val="00AB14C6"/>
    <w:rsid w:val="00AB15EC"/>
    <w:rsid w:val="00AB37A0"/>
    <w:rsid w:val="00AB426B"/>
    <w:rsid w:val="00AB53F0"/>
    <w:rsid w:val="00AB5FAB"/>
    <w:rsid w:val="00AB6494"/>
    <w:rsid w:val="00AC2732"/>
    <w:rsid w:val="00AC40EF"/>
    <w:rsid w:val="00AC4D53"/>
    <w:rsid w:val="00AC5765"/>
    <w:rsid w:val="00AC6098"/>
    <w:rsid w:val="00AC6BC6"/>
    <w:rsid w:val="00AC7D57"/>
    <w:rsid w:val="00AD0D0E"/>
    <w:rsid w:val="00AD1EB8"/>
    <w:rsid w:val="00AD74FD"/>
    <w:rsid w:val="00AD7B56"/>
    <w:rsid w:val="00AD7DFC"/>
    <w:rsid w:val="00AE1F07"/>
    <w:rsid w:val="00AE240E"/>
    <w:rsid w:val="00AE254D"/>
    <w:rsid w:val="00AE5168"/>
    <w:rsid w:val="00AE6219"/>
    <w:rsid w:val="00AF2AB4"/>
    <w:rsid w:val="00AF4AFC"/>
    <w:rsid w:val="00AF6DD9"/>
    <w:rsid w:val="00B00159"/>
    <w:rsid w:val="00B00DCE"/>
    <w:rsid w:val="00B01116"/>
    <w:rsid w:val="00B011C3"/>
    <w:rsid w:val="00B018BB"/>
    <w:rsid w:val="00B02235"/>
    <w:rsid w:val="00B05E88"/>
    <w:rsid w:val="00B05EBE"/>
    <w:rsid w:val="00B06F61"/>
    <w:rsid w:val="00B1105F"/>
    <w:rsid w:val="00B11153"/>
    <w:rsid w:val="00B1202F"/>
    <w:rsid w:val="00B12487"/>
    <w:rsid w:val="00B13208"/>
    <w:rsid w:val="00B135D4"/>
    <w:rsid w:val="00B140FF"/>
    <w:rsid w:val="00B14D71"/>
    <w:rsid w:val="00B16383"/>
    <w:rsid w:val="00B20CCF"/>
    <w:rsid w:val="00B224D8"/>
    <w:rsid w:val="00B22A26"/>
    <w:rsid w:val="00B22E22"/>
    <w:rsid w:val="00B2432F"/>
    <w:rsid w:val="00B25BD2"/>
    <w:rsid w:val="00B25F95"/>
    <w:rsid w:val="00B30BBC"/>
    <w:rsid w:val="00B3181F"/>
    <w:rsid w:val="00B3202E"/>
    <w:rsid w:val="00B33C81"/>
    <w:rsid w:val="00B35EFA"/>
    <w:rsid w:val="00B35F7A"/>
    <w:rsid w:val="00B360A4"/>
    <w:rsid w:val="00B37794"/>
    <w:rsid w:val="00B37B5E"/>
    <w:rsid w:val="00B37F38"/>
    <w:rsid w:val="00B40A06"/>
    <w:rsid w:val="00B42F08"/>
    <w:rsid w:val="00B43A92"/>
    <w:rsid w:val="00B46A68"/>
    <w:rsid w:val="00B51237"/>
    <w:rsid w:val="00B51E06"/>
    <w:rsid w:val="00B52FCE"/>
    <w:rsid w:val="00B5486D"/>
    <w:rsid w:val="00B5656A"/>
    <w:rsid w:val="00B614A1"/>
    <w:rsid w:val="00B62DA9"/>
    <w:rsid w:val="00B62FBA"/>
    <w:rsid w:val="00B6333E"/>
    <w:rsid w:val="00B649C3"/>
    <w:rsid w:val="00B6635E"/>
    <w:rsid w:val="00B66AE4"/>
    <w:rsid w:val="00B702AE"/>
    <w:rsid w:val="00B702BE"/>
    <w:rsid w:val="00B70605"/>
    <w:rsid w:val="00B70D88"/>
    <w:rsid w:val="00B72EDB"/>
    <w:rsid w:val="00B72FD0"/>
    <w:rsid w:val="00B73243"/>
    <w:rsid w:val="00B736D0"/>
    <w:rsid w:val="00B73758"/>
    <w:rsid w:val="00B778AB"/>
    <w:rsid w:val="00B80455"/>
    <w:rsid w:val="00B81238"/>
    <w:rsid w:val="00B8238D"/>
    <w:rsid w:val="00B82C12"/>
    <w:rsid w:val="00B83EA2"/>
    <w:rsid w:val="00B8675D"/>
    <w:rsid w:val="00B86CD9"/>
    <w:rsid w:val="00B91083"/>
    <w:rsid w:val="00B9484C"/>
    <w:rsid w:val="00B95691"/>
    <w:rsid w:val="00B95B1F"/>
    <w:rsid w:val="00B95CFA"/>
    <w:rsid w:val="00B95FDC"/>
    <w:rsid w:val="00B97B74"/>
    <w:rsid w:val="00B97F87"/>
    <w:rsid w:val="00BA31C9"/>
    <w:rsid w:val="00BA53A4"/>
    <w:rsid w:val="00BB0BC9"/>
    <w:rsid w:val="00BB0DEF"/>
    <w:rsid w:val="00BB2F0B"/>
    <w:rsid w:val="00BB3F4E"/>
    <w:rsid w:val="00BB447B"/>
    <w:rsid w:val="00BB540B"/>
    <w:rsid w:val="00BC1F80"/>
    <w:rsid w:val="00BC255C"/>
    <w:rsid w:val="00BC37B0"/>
    <w:rsid w:val="00BC4595"/>
    <w:rsid w:val="00BC5B1B"/>
    <w:rsid w:val="00BC5B6B"/>
    <w:rsid w:val="00BD0569"/>
    <w:rsid w:val="00BD1388"/>
    <w:rsid w:val="00BD532A"/>
    <w:rsid w:val="00BD5CCD"/>
    <w:rsid w:val="00BE16DF"/>
    <w:rsid w:val="00BE23A7"/>
    <w:rsid w:val="00BE326C"/>
    <w:rsid w:val="00BE734A"/>
    <w:rsid w:val="00BF0391"/>
    <w:rsid w:val="00BF063D"/>
    <w:rsid w:val="00BF0811"/>
    <w:rsid w:val="00BF2A28"/>
    <w:rsid w:val="00BF36EF"/>
    <w:rsid w:val="00BF5CA9"/>
    <w:rsid w:val="00BF684E"/>
    <w:rsid w:val="00BF6D13"/>
    <w:rsid w:val="00BF6FB0"/>
    <w:rsid w:val="00C0444F"/>
    <w:rsid w:val="00C102C7"/>
    <w:rsid w:val="00C11414"/>
    <w:rsid w:val="00C12585"/>
    <w:rsid w:val="00C15662"/>
    <w:rsid w:val="00C15903"/>
    <w:rsid w:val="00C16EFC"/>
    <w:rsid w:val="00C248C6"/>
    <w:rsid w:val="00C24A8C"/>
    <w:rsid w:val="00C250F7"/>
    <w:rsid w:val="00C262C1"/>
    <w:rsid w:val="00C268E0"/>
    <w:rsid w:val="00C27C72"/>
    <w:rsid w:val="00C30A27"/>
    <w:rsid w:val="00C32733"/>
    <w:rsid w:val="00C33B71"/>
    <w:rsid w:val="00C33D8B"/>
    <w:rsid w:val="00C34E7C"/>
    <w:rsid w:val="00C369F0"/>
    <w:rsid w:val="00C378A4"/>
    <w:rsid w:val="00C4306D"/>
    <w:rsid w:val="00C44C38"/>
    <w:rsid w:val="00C465C0"/>
    <w:rsid w:val="00C51BCE"/>
    <w:rsid w:val="00C5281E"/>
    <w:rsid w:val="00C534A3"/>
    <w:rsid w:val="00C53AC2"/>
    <w:rsid w:val="00C608A8"/>
    <w:rsid w:val="00C6099A"/>
    <w:rsid w:val="00C62073"/>
    <w:rsid w:val="00C63A5A"/>
    <w:rsid w:val="00C63DCC"/>
    <w:rsid w:val="00C649F1"/>
    <w:rsid w:val="00C65A0F"/>
    <w:rsid w:val="00C6683A"/>
    <w:rsid w:val="00C7020C"/>
    <w:rsid w:val="00C71E6D"/>
    <w:rsid w:val="00C72D81"/>
    <w:rsid w:val="00C7309C"/>
    <w:rsid w:val="00C73FDA"/>
    <w:rsid w:val="00C7458D"/>
    <w:rsid w:val="00C76169"/>
    <w:rsid w:val="00C76CB4"/>
    <w:rsid w:val="00C76E33"/>
    <w:rsid w:val="00C770EE"/>
    <w:rsid w:val="00C80927"/>
    <w:rsid w:val="00C81B96"/>
    <w:rsid w:val="00C84812"/>
    <w:rsid w:val="00C84A88"/>
    <w:rsid w:val="00C8588B"/>
    <w:rsid w:val="00C85EE2"/>
    <w:rsid w:val="00C87119"/>
    <w:rsid w:val="00C87828"/>
    <w:rsid w:val="00C9038A"/>
    <w:rsid w:val="00C92933"/>
    <w:rsid w:val="00C93379"/>
    <w:rsid w:val="00C935AD"/>
    <w:rsid w:val="00C95C8B"/>
    <w:rsid w:val="00C96666"/>
    <w:rsid w:val="00C968CC"/>
    <w:rsid w:val="00C97CA4"/>
    <w:rsid w:val="00CA0DE5"/>
    <w:rsid w:val="00CA183D"/>
    <w:rsid w:val="00CA3708"/>
    <w:rsid w:val="00CA5624"/>
    <w:rsid w:val="00CA57D7"/>
    <w:rsid w:val="00CA6B25"/>
    <w:rsid w:val="00CA7980"/>
    <w:rsid w:val="00CA7A2B"/>
    <w:rsid w:val="00CB276F"/>
    <w:rsid w:val="00CB2F60"/>
    <w:rsid w:val="00CB3650"/>
    <w:rsid w:val="00CB39D1"/>
    <w:rsid w:val="00CB3AC5"/>
    <w:rsid w:val="00CB3FC2"/>
    <w:rsid w:val="00CB4DFF"/>
    <w:rsid w:val="00CB613C"/>
    <w:rsid w:val="00CB731C"/>
    <w:rsid w:val="00CB74F2"/>
    <w:rsid w:val="00CB7961"/>
    <w:rsid w:val="00CC3755"/>
    <w:rsid w:val="00CC3AA1"/>
    <w:rsid w:val="00CC4025"/>
    <w:rsid w:val="00CC5257"/>
    <w:rsid w:val="00CC5FEE"/>
    <w:rsid w:val="00CC71D1"/>
    <w:rsid w:val="00CD1B82"/>
    <w:rsid w:val="00CD3268"/>
    <w:rsid w:val="00CD37B7"/>
    <w:rsid w:val="00CD4664"/>
    <w:rsid w:val="00CD59D1"/>
    <w:rsid w:val="00CD637B"/>
    <w:rsid w:val="00CD6F5C"/>
    <w:rsid w:val="00CE00AB"/>
    <w:rsid w:val="00CE03F1"/>
    <w:rsid w:val="00CE0B5A"/>
    <w:rsid w:val="00CE195F"/>
    <w:rsid w:val="00CE1A78"/>
    <w:rsid w:val="00CE37A7"/>
    <w:rsid w:val="00CE537F"/>
    <w:rsid w:val="00CE65E2"/>
    <w:rsid w:val="00CF1477"/>
    <w:rsid w:val="00CF1FD5"/>
    <w:rsid w:val="00CF2850"/>
    <w:rsid w:val="00CF2C5A"/>
    <w:rsid w:val="00CF5A9B"/>
    <w:rsid w:val="00CF5B7C"/>
    <w:rsid w:val="00CF675C"/>
    <w:rsid w:val="00CF6855"/>
    <w:rsid w:val="00CF774D"/>
    <w:rsid w:val="00CF7C82"/>
    <w:rsid w:val="00D0072A"/>
    <w:rsid w:val="00D009AC"/>
    <w:rsid w:val="00D01F34"/>
    <w:rsid w:val="00D022F4"/>
    <w:rsid w:val="00D02B70"/>
    <w:rsid w:val="00D03E6E"/>
    <w:rsid w:val="00D050BD"/>
    <w:rsid w:val="00D052A2"/>
    <w:rsid w:val="00D05EBE"/>
    <w:rsid w:val="00D071FB"/>
    <w:rsid w:val="00D07B49"/>
    <w:rsid w:val="00D1032F"/>
    <w:rsid w:val="00D109A9"/>
    <w:rsid w:val="00D120E1"/>
    <w:rsid w:val="00D12D31"/>
    <w:rsid w:val="00D133BF"/>
    <w:rsid w:val="00D139A8"/>
    <w:rsid w:val="00D14F5A"/>
    <w:rsid w:val="00D164E9"/>
    <w:rsid w:val="00D16D37"/>
    <w:rsid w:val="00D17123"/>
    <w:rsid w:val="00D178B9"/>
    <w:rsid w:val="00D22086"/>
    <w:rsid w:val="00D22663"/>
    <w:rsid w:val="00D22B71"/>
    <w:rsid w:val="00D23349"/>
    <w:rsid w:val="00D23D1C"/>
    <w:rsid w:val="00D25E60"/>
    <w:rsid w:val="00D265A3"/>
    <w:rsid w:val="00D275C6"/>
    <w:rsid w:val="00D304C4"/>
    <w:rsid w:val="00D311BA"/>
    <w:rsid w:val="00D31BA2"/>
    <w:rsid w:val="00D32EE5"/>
    <w:rsid w:val="00D334A4"/>
    <w:rsid w:val="00D34543"/>
    <w:rsid w:val="00D358AD"/>
    <w:rsid w:val="00D40F4D"/>
    <w:rsid w:val="00D40FAE"/>
    <w:rsid w:val="00D4113C"/>
    <w:rsid w:val="00D421C6"/>
    <w:rsid w:val="00D4321B"/>
    <w:rsid w:val="00D436C0"/>
    <w:rsid w:val="00D43761"/>
    <w:rsid w:val="00D44141"/>
    <w:rsid w:val="00D44D66"/>
    <w:rsid w:val="00D46138"/>
    <w:rsid w:val="00D5120B"/>
    <w:rsid w:val="00D512A4"/>
    <w:rsid w:val="00D5154E"/>
    <w:rsid w:val="00D51A36"/>
    <w:rsid w:val="00D51B7A"/>
    <w:rsid w:val="00D52FFE"/>
    <w:rsid w:val="00D537BB"/>
    <w:rsid w:val="00D5481A"/>
    <w:rsid w:val="00D54A77"/>
    <w:rsid w:val="00D54EAE"/>
    <w:rsid w:val="00D55CC4"/>
    <w:rsid w:val="00D56D35"/>
    <w:rsid w:val="00D575EA"/>
    <w:rsid w:val="00D60B59"/>
    <w:rsid w:val="00D6105D"/>
    <w:rsid w:val="00D614C6"/>
    <w:rsid w:val="00D624AC"/>
    <w:rsid w:val="00D62AC5"/>
    <w:rsid w:val="00D63290"/>
    <w:rsid w:val="00D64F67"/>
    <w:rsid w:val="00D664C4"/>
    <w:rsid w:val="00D67F77"/>
    <w:rsid w:val="00D70E80"/>
    <w:rsid w:val="00D715B8"/>
    <w:rsid w:val="00D7385E"/>
    <w:rsid w:val="00D73B67"/>
    <w:rsid w:val="00D73C28"/>
    <w:rsid w:val="00D747C1"/>
    <w:rsid w:val="00D757FB"/>
    <w:rsid w:val="00D7585F"/>
    <w:rsid w:val="00D764CA"/>
    <w:rsid w:val="00D76D56"/>
    <w:rsid w:val="00D77338"/>
    <w:rsid w:val="00D775B2"/>
    <w:rsid w:val="00D83772"/>
    <w:rsid w:val="00D83BF1"/>
    <w:rsid w:val="00D850B6"/>
    <w:rsid w:val="00D85872"/>
    <w:rsid w:val="00D91BC2"/>
    <w:rsid w:val="00D91EC5"/>
    <w:rsid w:val="00D93818"/>
    <w:rsid w:val="00D93CDD"/>
    <w:rsid w:val="00D93F05"/>
    <w:rsid w:val="00D94350"/>
    <w:rsid w:val="00D96F81"/>
    <w:rsid w:val="00DA0F05"/>
    <w:rsid w:val="00DA168F"/>
    <w:rsid w:val="00DA1D75"/>
    <w:rsid w:val="00DA233B"/>
    <w:rsid w:val="00DA32F5"/>
    <w:rsid w:val="00DA3978"/>
    <w:rsid w:val="00DA411F"/>
    <w:rsid w:val="00DA5051"/>
    <w:rsid w:val="00DA7EB5"/>
    <w:rsid w:val="00DB0828"/>
    <w:rsid w:val="00DB0976"/>
    <w:rsid w:val="00DB4B1C"/>
    <w:rsid w:val="00DB6355"/>
    <w:rsid w:val="00DC0F8F"/>
    <w:rsid w:val="00DC2001"/>
    <w:rsid w:val="00DC2A78"/>
    <w:rsid w:val="00DC2EB5"/>
    <w:rsid w:val="00DC3EA8"/>
    <w:rsid w:val="00DC5625"/>
    <w:rsid w:val="00DC5796"/>
    <w:rsid w:val="00DC5C5E"/>
    <w:rsid w:val="00DD1F4D"/>
    <w:rsid w:val="00DD2D52"/>
    <w:rsid w:val="00DD3898"/>
    <w:rsid w:val="00DD3D66"/>
    <w:rsid w:val="00DD406F"/>
    <w:rsid w:val="00DD4841"/>
    <w:rsid w:val="00DD4D41"/>
    <w:rsid w:val="00DD545C"/>
    <w:rsid w:val="00DE0ABD"/>
    <w:rsid w:val="00DE3853"/>
    <w:rsid w:val="00DE3C0C"/>
    <w:rsid w:val="00DE45DD"/>
    <w:rsid w:val="00DE484E"/>
    <w:rsid w:val="00DE521E"/>
    <w:rsid w:val="00DE717F"/>
    <w:rsid w:val="00DF006E"/>
    <w:rsid w:val="00DF01B3"/>
    <w:rsid w:val="00DF021D"/>
    <w:rsid w:val="00DF1F93"/>
    <w:rsid w:val="00DF23DE"/>
    <w:rsid w:val="00DF3E35"/>
    <w:rsid w:val="00DF451C"/>
    <w:rsid w:val="00DF47DF"/>
    <w:rsid w:val="00DF4B9D"/>
    <w:rsid w:val="00DF4BE3"/>
    <w:rsid w:val="00DF4DE7"/>
    <w:rsid w:val="00DF5532"/>
    <w:rsid w:val="00DF5907"/>
    <w:rsid w:val="00DF6B5B"/>
    <w:rsid w:val="00DF7F06"/>
    <w:rsid w:val="00E00998"/>
    <w:rsid w:val="00E02677"/>
    <w:rsid w:val="00E035D5"/>
    <w:rsid w:val="00E06049"/>
    <w:rsid w:val="00E06A2D"/>
    <w:rsid w:val="00E122BD"/>
    <w:rsid w:val="00E13417"/>
    <w:rsid w:val="00E1775A"/>
    <w:rsid w:val="00E2006C"/>
    <w:rsid w:val="00E20342"/>
    <w:rsid w:val="00E21981"/>
    <w:rsid w:val="00E21AE1"/>
    <w:rsid w:val="00E258D0"/>
    <w:rsid w:val="00E25985"/>
    <w:rsid w:val="00E26932"/>
    <w:rsid w:val="00E318C2"/>
    <w:rsid w:val="00E33D40"/>
    <w:rsid w:val="00E355A1"/>
    <w:rsid w:val="00E36D75"/>
    <w:rsid w:val="00E36DD6"/>
    <w:rsid w:val="00E36EA9"/>
    <w:rsid w:val="00E371C0"/>
    <w:rsid w:val="00E43871"/>
    <w:rsid w:val="00E44DF0"/>
    <w:rsid w:val="00E474CF"/>
    <w:rsid w:val="00E47765"/>
    <w:rsid w:val="00E47BA0"/>
    <w:rsid w:val="00E47DF1"/>
    <w:rsid w:val="00E5004F"/>
    <w:rsid w:val="00E52215"/>
    <w:rsid w:val="00E53252"/>
    <w:rsid w:val="00E53E14"/>
    <w:rsid w:val="00E54A6A"/>
    <w:rsid w:val="00E55446"/>
    <w:rsid w:val="00E564DE"/>
    <w:rsid w:val="00E5685E"/>
    <w:rsid w:val="00E57A6B"/>
    <w:rsid w:val="00E60816"/>
    <w:rsid w:val="00E613E4"/>
    <w:rsid w:val="00E61916"/>
    <w:rsid w:val="00E620DA"/>
    <w:rsid w:val="00E62A53"/>
    <w:rsid w:val="00E62F27"/>
    <w:rsid w:val="00E63096"/>
    <w:rsid w:val="00E631C7"/>
    <w:rsid w:val="00E64DA2"/>
    <w:rsid w:val="00E65290"/>
    <w:rsid w:val="00E668EA"/>
    <w:rsid w:val="00E67934"/>
    <w:rsid w:val="00E67E00"/>
    <w:rsid w:val="00E701CE"/>
    <w:rsid w:val="00E71CD8"/>
    <w:rsid w:val="00E7384F"/>
    <w:rsid w:val="00E74677"/>
    <w:rsid w:val="00E76CF6"/>
    <w:rsid w:val="00E778B7"/>
    <w:rsid w:val="00E778F7"/>
    <w:rsid w:val="00E80354"/>
    <w:rsid w:val="00E8104C"/>
    <w:rsid w:val="00E8390D"/>
    <w:rsid w:val="00E8476F"/>
    <w:rsid w:val="00E84A2F"/>
    <w:rsid w:val="00E85BCF"/>
    <w:rsid w:val="00E87251"/>
    <w:rsid w:val="00E909AD"/>
    <w:rsid w:val="00E91B7B"/>
    <w:rsid w:val="00E92F33"/>
    <w:rsid w:val="00E935EB"/>
    <w:rsid w:val="00E93B7B"/>
    <w:rsid w:val="00E93C6D"/>
    <w:rsid w:val="00E93E88"/>
    <w:rsid w:val="00E9466C"/>
    <w:rsid w:val="00E94EE0"/>
    <w:rsid w:val="00E96A0A"/>
    <w:rsid w:val="00E96EEA"/>
    <w:rsid w:val="00E9725C"/>
    <w:rsid w:val="00EA07AF"/>
    <w:rsid w:val="00EA11CB"/>
    <w:rsid w:val="00EA1391"/>
    <w:rsid w:val="00EA1B26"/>
    <w:rsid w:val="00EA23DB"/>
    <w:rsid w:val="00EA2A39"/>
    <w:rsid w:val="00EA467D"/>
    <w:rsid w:val="00EA54D5"/>
    <w:rsid w:val="00EA5C6C"/>
    <w:rsid w:val="00EA65E2"/>
    <w:rsid w:val="00EA7E7C"/>
    <w:rsid w:val="00EA7F37"/>
    <w:rsid w:val="00EB1DE2"/>
    <w:rsid w:val="00EB3B52"/>
    <w:rsid w:val="00EB4B50"/>
    <w:rsid w:val="00EB524C"/>
    <w:rsid w:val="00EB63F4"/>
    <w:rsid w:val="00EB6B42"/>
    <w:rsid w:val="00EC0D15"/>
    <w:rsid w:val="00EC0FF0"/>
    <w:rsid w:val="00EC1930"/>
    <w:rsid w:val="00EC1B9F"/>
    <w:rsid w:val="00EC1EE1"/>
    <w:rsid w:val="00EC29C7"/>
    <w:rsid w:val="00EC39B2"/>
    <w:rsid w:val="00EC404C"/>
    <w:rsid w:val="00EC44AC"/>
    <w:rsid w:val="00EC4EA6"/>
    <w:rsid w:val="00EC52A6"/>
    <w:rsid w:val="00EC6348"/>
    <w:rsid w:val="00EC6C6C"/>
    <w:rsid w:val="00ED0D32"/>
    <w:rsid w:val="00ED12D3"/>
    <w:rsid w:val="00ED3A30"/>
    <w:rsid w:val="00ED4370"/>
    <w:rsid w:val="00ED50AB"/>
    <w:rsid w:val="00ED6623"/>
    <w:rsid w:val="00ED722F"/>
    <w:rsid w:val="00EE0E6A"/>
    <w:rsid w:val="00EE1208"/>
    <w:rsid w:val="00EE1397"/>
    <w:rsid w:val="00EE21F8"/>
    <w:rsid w:val="00EE229B"/>
    <w:rsid w:val="00EE30CC"/>
    <w:rsid w:val="00EE3A4E"/>
    <w:rsid w:val="00EE4804"/>
    <w:rsid w:val="00EE49B5"/>
    <w:rsid w:val="00EE53E6"/>
    <w:rsid w:val="00EE6BAD"/>
    <w:rsid w:val="00EF04D5"/>
    <w:rsid w:val="00EF07E8"/>
    <w:rsid w:val="00EF0B43"/>
    <w:rsid w:val="00EF0BAC"/>
    <w:rsid w:val="00EF0F91"/>
    <w:rsid w:val="00EF1E4D"/>
    <w:rsid w:val="00EF2B50"/>
    <w:rsid w:val="00EF59F1"/>
    <w:rsid w:val="00EF7008"/>
    <w:rsid w:val="00F00153"/>
    <w:rsid w:val="00F02E3F"/>
    <w:rsid w:val="00F04EF2"/>
    <w:rsid w:val="00F05264"/>
    <w:rsid w:val="00F068CB"/>
    <w:rsid w:val="00F07725"/>
    <w:rsid w:val="00F07A9F"/>
    <w:rsid w:val="00F07FF1"/>
    <w:rsid w:val="00F11B0D"/>
    <w:rsid w:val="00F11BFA"/>
    <w:rsid w:val="00F1220F"/>
    <w:rsid w:val="00F12589"/>
    <w:rsid w:val="00F157C8"/>
    <w:rsid w:val="00F165CE"/>
    <w:rsid w:val="00F1730C"/>
    <w:rsid w:val="00F17DBC"/>
    <w:rsid w:val="00F200A6"/>
    <w:rsid w:val="00F20FB2"/>
    <w:rsid w:val="00F219D0"/>
    <w:rsid w:val="00F22862"/>
    <w:rsid w:val="00F250F2"/>
    <w:rsid w:val="00F2617F"/>
    <w:rsid w:val="00F26FCF"/>
    <w:rsid w:val="00F27260"/>
    <w:rsid w:val="00F27FB3"/>
    <w:rsid w:val="00F3104F"/>
    <w:rsid w:val="00F34390"/>
    <w:rsid w:val="00F34C2A"/>
    <w:rsid w:val="00F35D68"/>
    <w:rsid w:val="00F37CBE"/>
    <w:rsid w:val="00F4006E"/>
    <w:rsid w:val="00F41CB8"/>
    <w:rsid w:val="00F4248D"/>
    <w:rsid w:val="00F44692"/>
    <w:rsid w:val="00F44F8C"/>
    <w:rsid w:val="00F459BA"/>
    <w:rsid w:val="00F46977"/>
    <w:rsid w:val="00F47AAA"/>
    <w:rsid w:val="00F5013B"/>
    <w:rsid w:val="00F516FA"/>
    <w:rsid w:val="00F53AF2"/>
    <w:rsid w:val="00F55E1F"/>
    <w:rsid w:val="00F561F5"/>
    <w:rsid w:val="00F56669"/>
    <w:rsid w:val="00F56A20"/>
    <w:rsid w:val="00F5728B"/>
    <w:rsid w:val="00F574D8"/>
    <w:rsid w:val="00F600EB"/>
    <w:rsid w:val="00F60362"/>
    <w:rsid w:val="00F618DA"/>
    <w:rsid w:val="00F61A8C"/>
    <w:rsid w:val="00F62FA7"/>
    <w:rsid w:val="00F63125"/>
    <w:rsid w:val="00F632EB"/>
    <w:rsid w:val="00F65461"/>
    <w:rsid w:val="00F657C4"/>
    <w:rsid w:val="00F66621"/>
    <w:rsid w:val="00F66BB2"/>
    <w:rsid w:val="00F7017F"/>
    <w:rsid w:val="00F75527"/>
    <w:rsid w:val="00F76502"/>
    <w:rsid w:val="00F775E2"/>
    <w:rsid w:val="00F77B59"/>
    <w:rsid w:val="00F808DF"/>
    <w:rsid w:val="00F814C6"/>
    <w:rsid w:val="00F82B38"/>
    <w:rsid w:val="00F849BD"/>
    <w:rsid w:val="00F84EB1"/>
    <w:rsid w:val="00F87B29"/>
    <w:rsid w:val="00F87C21"/>
    <w:rsid w:val="00F918B8"/>
    <w:rsid w:val="00F92214"/>
    <w:rsid w:val="00F95831"/>
    <w:rsid w:val="00F96257"/>
    <w:rsid w:val="00FA2283"/>
    <w:rsid w:val="00FA2645"/>
    <w:rsid w:val="00FA28F1"/>
    <w:rsid w:val="00FA3D47"/>
    <w:rsid w:val="00FA7F4F"/>
    <w:rsid w:val="00FB01A3"/>
    <w:rsid w:val="00FB13DE"/>
    <w:rsid w:val="00FB2714"/>
    <w:rsid w:val="00FB5501"/>
    <w:rsid w:val="00FB64B0"/>
    <w:rsid w:val="00FB6E21"/>
    <w:rsid w:val="00FC1DDE"/>
    <w:rsid w:val="00FC243C"/>
    <w:rsid w:val="00FC4AB2"/>
    <w:rsid w:val="00FC6069"/>
    <w:rsid w:val="00FC653A"/>
    <w:rsid w:val="00FC76BF"/>
    <w:rsid w:val="00FC7781"/>
    <w:rsid w:val="00FD230E"/>
    <w:rsid w:val="00FD2500"/>
    <w:rsid w:val="00FD2B85"/>
    <w:rsid w:val="00FD305E"/>
    <w:rsid w:val="00FD3FF3"/>
    <w:rsid w:val="00FD4CDA"/>
    <w:rsid w:val="00FD76D1"/>
    <w:rsid w:val="00FD7A21"/>
    <w:rsid w:val="00FE0179"/>
    <w:rsid w:val="00FE14BF"/>
    <w:rsid w:val="00FE403F"/>
    <w:rsid w:val="00FE449B"/>
    <w:rsid w:val="00FE4B31"/>
    <w:rsid w:val="00FE5637"/>
    <w:rsid w:val="00FE5BAD"/>
    <w:rsid w:val="00FF424D"/>
    <w:rsid w:val="00FF4F00"/>
    <w:rsid w:val="00FF4FA5"/>
    <w:rsid w:val="00FF652C"/>
    <w:rsid w:val="00FF7332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0"/>
  </w:style>
  <w:style w:type="paragraph" w:styleId="1">
    <w:name w:val="heading 1"/>
    <w:basedOn w:val="a"/>
    <w:next w:val="a"/>
    <w:link w:val="10"/>
    <w:uiPriority w:val="99"/>
    <w:qFormat/>
    <w:rsid w:val="004704D6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4D6"/>
    <w:rPr>
      <w:rFonts w:ascii="Arial" w:hAnsi="Arial" w:cs="Arial"/>
      <w:b/>
      <w:bCs/>
      <w:color w:val="000080"/>
      <w:sz w:val="24"/>
      <w:szCs w:val="24"/>
    </w:rPr>
  </w:style>
  <w:style w:type="paragraph" w:customStyle="1" w:styleId="rvps2">
    <w:name w:val="rvps2"/>
    <w:basedOn w:val="a"/>
    <w:rsid w:val="00B8675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rvts6">
    <w:name w:val="rvts6"/>
    <w:basedOn w:val="a0"/>
    <w:rsid w:val="00B8675D"/>
  </w:style>
  <w:style w:type="character" w:styleId="a3">
    <w:name w:val="Hyperlink"/>
    <w:basedOn w:val="a0"/>
    <w:rsid w:val="00B8675D"/>
    <w:rPr>
      <w:color w:val="0000FF"/>
      <w:u w:val="single"/>
    </w:rPr>
  </w:style>
  <w:style w:type="character" w:customStyle="1" w:styleId="rvts7">
    <w:name w:val="rvts7"/>
    <w:basedOn w:val="a0"/>
    <w:rsid w:val="00B8675D"/>
  </w:style>
  <w:style w:type="paragraph" w:customStyle="1" w:styleId="ConsNormal">
    <w:name w:val="ConsNormal"/>
    <w:rsid w:val="001D6EC9"/>
    <w:pPr>
      <w:widowControl w:val="0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Title">
    <w:name w:val="ConsTitle"/>
    <w:rsid w:val="001D6EC9"/>
    <w:pPr>
      <w:widowControl w:val="0"/>
      <w:ind w:firstLine="0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873DFF"/>
    <w:rPr>
      <w:color w:val="008000"/>
    </w:rPr>
  </w:style>
  <w:style w:type="paragraph" w:styleId="a5">
    <w:name w:val="List Paragraph"/>
    <w:basedOn w:val="a"/>
    <w:uiPriority w:val="34"/>
    <w:qFormat/>
    <w:rsid w:val="00663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Старший инженер - Копыт В.В.</cp:lastModifiedBy>
  <cp:revision>119</cp:revision>
  <cp:lastPrinted>2012-09-12T11:24:00Z</cp:lastPrinted>
  <dcterms:created xsi:type="dcterms:W3CDTF">2012-09-12T06:51:00Z</dcterms:created>
  <dcterms:modified xsi:type="dcterms:W3CDTF">2022-04-18T08:40:00Z</dcterms:modified>
</cp:coreProperties>
</file>