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9" w:rsidRPr="00E45B19" w:rsidRDefault="00E45B19" w:rsidP="00E4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5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Исчерпывающий перечень документов</w:t>
      </w:r>
      <w:r w:rsidR="00607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сведений</w:t>
      </w:r>
      <w:r w:rsidRPr="00E45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необходимых для </w:t>
      </w:r>
      <w:r w:rsidR="00607710" w:rsidRPr="00607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проведения аттестации</w:t>
      </w:r>
      <w:r w:rsidR="00607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должностных лиц</w:t>
      </w:r>
    </w:p>
    <w:p w:rsidR="00E45B19" w:rsidRPr="00E45B19" w:rsidRDefault="00E45B19" w:rsidP="00E45B19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B19" w:rsidRPr="00E45B19" w:rsidRDefault="00E45B19" w:rsidP="00E45B19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9" w:rsidRPr="00E45B19" w:rsidRDefault="00E45B19" w:rsidP="00E45B1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9" w:rsidRPr="00E45B19" w:rsidRDefault="00E45B19" w:rsidP="00E45B1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9" w:rsidRPr="00E45B19" w:rsidRDefault="00607710" w:rsidP="00E45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представляет в территориальный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и сведения</w:t>
      </w:r>
      <w:r w:rsidR="00E45B19" w:rsidRPr="00E45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B19" w:rsidRPr="00E45B19" w:rsidRDefault="00E45B19" w:rsidP="00E45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="00607710"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аттестации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страховой номер индивидуального лицевого счета;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документе, удостоверяющем личность;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номер телефона;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электронной почты;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образовании;</w:t>
      </w:r>
    </w:p>
    <w:p w:rsidR="00607710" w:rsidRPr="00607710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трудовой книжки, и (или) сведения о трудовой деятельности, предусмотренные статьей 66.1 Трудового кодекса Российской Федерации, и (или) копия трудового договора (при наличии), подтверждающие стаж работы (службы) по специальности "Пожарная безопасность" либо по направлению подготовки "</w:t>
      </w:r>
      <w:proofErr w:type="spellStart"/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безопасность" (профиль - "Пожарная безопасность");</w:t>
      </w:r>
      <w:proofErr w:type="gramEnd"/>
    </w:p>
    <w:p w:rsidR="00E45B19" w:rsidRPr="00E45B19" w:rsidRDefault="00607710" w:rsidP="0060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77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данных.</w:t>
      </w:r>
    </w:p>
    <w:p w:rsidR="00BE5281" w:rsidRDefault="00BE5281"/>
    <w:p w:rsidR="004D20D8" w:rsidRPr="004D20D8" w:rsidRDefault="004D20D8" w:rsidP="004D20D8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D20D8">
        <w:rPr>
          <w:rFonts w:ascii="Times New Roman" w:hAnsi="Times New Roman" w:cs="Times New Roman"/>
          <w:sz w:val="28"/>
        </w:rPr>
        <w:t>Заявление об аттестации, документы и сведения, указанные в пункте 6 настоящих Правил, представляются должностным лицом в территориальный орган</w:t>
      </w:r>
      <w:r>
        <w:rPr>
          <w:rFonts w:ascii="Times New Roman" w:hAnsi="Times New Roman" w:cs="Times New Roman"/>
          <w:sz w:val="28"/>
        </w:rPr>
        <w:t xml:space="preserve"> в виде электронного документа, подписанного усиленной неквалифицированной </w:t>
      </w:r>
      <w:r w:rsidRPr="004D20D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D20D8">
        <w:rPr>
          <w:rFonts w:ascii="Times New Roman" w:hAnsi="Times New Roman" w:cs="Times New Roman"/>
          <w:sz w:val="28"/>
        </w:rPr>
        <w:t>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посредством федеральной государственной информационной системы "Единый портал государственных и</w:t>
      </w:r>
      <w:proofErr w:type="gramEnd"/>
      <w:r w:rsidRPr="004D20D8">
        <w:rPr>
          <w:rFonts w:ascii="Times New Roman" w:hAnsi="Times New Roman" w:cs="Times New Roman"/>
          <w:sz w:val="28"/>
        </w:rPr>
        <w:t xml:space="preserve"> муниципальных услуг (функций)"</w:t>
      </w:r>
      <w:r>
        <w:rPr>
          <w:rFonts w:ascii="Times New Roman" w:hAnsi="Times New Roman" w:cs="Times New Roman"/>
          <w:sz w:val="28"/>
        </w:rPr>
        <w:t>.</w:t>
      </w:r>
    </w:p>
    <w:sectPr w:rsidR="004D20D8" w:rsidRPr="004D20D8" w:rsidSect="008B4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2F" w:rsidRDefault="0042172F" w:rsidP="00E45B19">
      <w:pPr>
        <w:spacing w:after="0" w:line="240" w:lineRule="auto"/>
      </w:pPr>
      <w:r>
        <w:separator/>
      </w:r>
    </w:p>
  </w:endnote>
  <w:endnote w:type="continuationSeparator" w:id="0">
    <w:p w:rsidR="0042172F" w:rsidRDefault="0042172F" w:rsidP="00E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A1" w:rsidRDefault="006E32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4" w:rsidRPr="00DC4CE1" w:rsidRDefault="0042172F" w:rsidP="008B4364">
    <w:pPr>
      <w:pBdr>
        <w:bottom w:val="single" w:sz="12" w:space="0" w:color="auto"/>
      </w:pBdr>
      <w:rPr>
        <w:sz w:val="6"/>
        <w:szCs w:val="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101"/>
      <w:gridCol w:w="7034"/>
    </w:tblGrid>
    <w:tr w:rsidR="008B4364" w:rsidTr="00CC10ED">
      <w:trPr>
        <w:jc w:val="center"/>
      </w:trPr>
      <w:tc>
        <w:tcPr>
          <w:tcW w:w="1101" w:type="dxa"/>
          <w:shd w:val="clear" w:color="auto" w:fill="auto"/>
        </w:tcPr>
        <w:p w:rsidR="008B4364" w:rsidRDefault="000A2853" w:rsidP="00CC10ED">
          <w:pPr>
            <w:pStyle w:val="a3"/>
            <w:tabs>
              <w:tab w:val="clear" w:pos="4677"/>
              <w:tab w:val="clear" w:pos="9355"/>
              <w:tab w:val="center" w:pos="4961"/>
              <w:tab w:val="right" w:pos="9922"/>
            </w:tabs>
          </w:pPr>
          <w:r w:rsidRPr="00ED1E98">
            <w:object w:dxaOrig="646" w:dyaOrig="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9pt" o:ole="" fillcolor="window">
                <v:imagedata r:id="rId1" o:title=""/>
              </v:shape>
              <o:OLEObject Type="Embed" ProgID="Unknown" ShapeID="_x0000_i1025" DrawAspect="Content" ObjectID="_1705747817" r:id="rId2"/>
            </w:object>
          </w:r>
        </w:p>
      </w:tc>
      <w:tc>
        <w:tcPr>
          <w:tcW w:w="7034" w:type="dxa"/>
          <w:shd w:val="clear" w:color="auto" w:fill="auto"/>
        </w:tcPr>
        <w:p w:rsidR="008B4364" w:rsidRPr="00BB59FE" w:rsidRDefault="0042172F" w:rsidP="00CC10ED">
          <w:pPr>
            <w:pStyle w:val="a3"/>
            <w:tabs>
              <w:tab w:val="clear" w:pos="4677"/>
              <w:tab w:val="clear" w:pos="9355"/>
              <w:tab w:val="center" w:pos="4961"/>
              <w:tab w:val="right" w:pos="9922"/>
            </w:tabs>
            <w:jc w:val="center"/>
            <w:rPr>
              <w:sz w:val="12"/>
              <w:szCs w:val="12"/>
            </w:rPr>
          </w:pPr>
        </w:p>
        <w:p w:rsidR="008B4364" w:rsidRDefault="000A2853" w:rsidP="00CC10ED">
          <w:pPr>
            <w:pStyle w:val="a3"/>
            <w:tabs>
              <w:tab w:val="clear" w:pos="4677"/>
              <w:tab w:val="clear" w:pos="9355"/>
              <w:tab w:val="center" w:pos="4961"/>
              <w:tab w:val="right" w:pos="9922"/>
            </w:tabs>
            <w:jc w:val="center"/>
          </w:pPr>
          <w:r>
            <w:t xml:space="preserve">Главное управление МЧС России по </w:t>
          </w:r>
          <w:r w:rsidR="00E45B19">
            <w:t>Республике Крым</w:t>
          </w:r>
        </w:p>
        <w:p w:rsidR="008B4364" w:rsidRDefault="00E45B19" w:rsidP="006E32A1">
          <w:pPr>
            <w:pStyle w:val="a3"/>
            <w:tabs>
              <w:tab w:val="clear" w:pos="4677"/>
              <w:tab w:val="clear" w:pos="9355"/>
              <w:tab w:val="center" w:pos="4961"/>
              <w:tab w:val="right" w:pos="9922"/>
            </w:tabs>
            <w:ind w:right="-81"/>
            <w:jc w:val="center"/>
          </w:pPr>
          <w:r>
            <w:t>29502</w:t>
          </w:r>
          <w:r w:rsidR="006E32A1">
            <w:t>2</w:t>
          </w:r>
          <w:r w:rsidR="000A2853">
            <w:t xml:space="preserve">, </w:t>
          </w:r>
          <w:r>
            <w:t>Республика Крым</w:t>
          </w:r>
          <w:r w:rsidR="000A2853">
            <w:t>, г.</w:t>
          </w:r>
          <w:r w:rsidR="006E32A1">
            <w:t xml:space="preserve"> </w:t>
          </w:r>
          <w:r>
            <w:t>Симферополь</w:t>
          </w:r>
          <w:r w:rsidR="000A2853">
            <w:t>,</w:t>
          </w:r>
          <w:r>
            <w:t xml:space="preserve"> ул. </w:t>
          </w:r>
          <w:proofErr w:type="spellStart"/>
          <w:r>
            <w:t>Кечкеметская</w:t>
          </w:r>
          <w:proofErr w:type="spellEnd"/>
          <w:r>
            <w:t>, 103.</w:t>
          </w:r>
        </w:p>
      </w:tc>
    </w:tr>
  </w:tbl>
  <w:p w:rsidR="008B4364" w:rsidRDefault="0042172F" w:rsidP="008B43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A1" w:rsidRDefault="006E32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2F" w:rsidRDefault="0042172F" w:rsidP="00E45B19">
      <w:pPr>
        <w:spacing w:after="0" w:line="240" w:lineRule="auto"/>
      </w:pPr>
      <w:r>
        <w:separator/>
      </w:r>
    </w:p>
  </w:footnote>
  <w:footnote w:type="continuationSeparator" w:id="0">
    <w:p w:rsidR="0042172F" w:rsidRDefault="0042172F" w:rsidP="00E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A1" w:rsidRDefault="006E3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A1" w:rsidRDefault="006E3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A1" w:rsidRDefault="006E3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1"/>
    <w:rsid w:val="000A2853"/>
    <w:rsid w:val="00335683"/>
    <w:rsid w:val="0042022B"/>
    <w:rsid w:val="0042172F"/>
    <w:rsid w:val="004D20D8"/>
    <w:rsid w:val="00607710"/>
    <w:rsid w:val="006E32A1"/>
    <w:rsid w:val="00A26E5B"/>
    <w:rsid w:val="00BE5281"/>
    <w:rsid w:val="00E45B19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45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B19"/>
  </w:style>
  <w:style w:type="paragraph" w:styleId="a7">
    <w:name w:val="List Paragraph"/>
    <w:basedOn w:val="a"/>
    <w:uiPriority w:val="34"/>
    <w:qFormat/>
    <w:rsid w:val="0042022B"/>
    <w:pPr>
      <w:ind w:left="720"/>
      <w:contextualSpacing/>
    </w:pPr>
  </w:style>
  <w:style w:type="paragraph" w:styleId="a8">
    <w:name w:val="No Spacing"/>
    <w:uiPriority w:val="1"/>
    <w:qFormat/>
    <w:rsid w:val="004D2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45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B19"/>
  </w:style>
  <w:style w:type="paragraph" w:styleId="a7">
    <w:name w:val="List Paragraph"/>
    <w:basedOn w:val="a"/>
    <w:uiPriority w:val="34"/>
    <w:qFormat/>
    <w:rsid w:val="0042022B"/>
    <w:pPr>
      <w:ind w:left="720"/>
      <w:contextualSpacing/>
    </w:pPr>
  </w:style>
  <w:style w:type="paragraph" w:styleId="a8">
    <w:name w:val="No Spacing"/>
    <w:uiPriority w:val="1"/>
    <w:qFormat/>
    <w:rsid w:val="004D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2022-02-07T10:58:00Z</dcterms:created>
  <dcterms:modified xsi:type="dcterms:W3CDTF">2022-02-07T11:04:00Z</dcterms:modified>
</cp:coreProperties>
</file>