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Документы, которые необходимо предоставить для получения лицензии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Документы, которые необходимо предоставить для получения лицензии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Документы, которые необходимо предоставить для получения лицензии</w:t>
            </w:r>
            <w:br/>
            <w:r>
              <w:rPr/>
              <w:t xml:space="preserve"> </w:t>
            </w:r>
            <w:br/>
            <w:r>
              <w:rPr/>
              <w:t xml:space="preserve"> (Деятельность по монтажу, техническому обслуживанию и ремонту средств обеспечения пожарной безопасности зданий и сооружений)</w:t>
            </w:r>
            <w:br/>
            <w:r>
              <w:rPr/>
              <w:t xml:space="preserve"> </w:t>
            </w:r>
            <w:br/>
            <w:r>
              <w:rPr/>
              <w:t xml:space="preserve"> 1. Заявление о предоставлении лицензии (по установленной форме).</w:t>
            </w:r>
            <w:br/>
            <w:r>
              <w:rPr/>
              <w:t xml:space="preserve"> </w:t>
            </w:r>
            <w:br/>
            <w:r>
              <w:rPr/>
              <w:t xml:space="preserve"> 2. Копии документов, подтверждающих наличие высшего или среднего профессионального образования в области лицензируемой деятельности, либо прошедших профессиональное обучение в области лицензируемой деятельности у работников, осуществляющих лицензируемую деятельность.</w:t>
            </w:r>
            <w:br/>
            <w:r>
              <w:rPr/>
              <w:t xml:space="preserve"> </w:t>
            </w:r>
            <w:br/>
            <w:r>
              <w:rPr/>
              <w:t xml:space="preserve"> 3. Копии документов, подтверждающих квалификацию работников, осуществляющих лицензируемую деятельность.</w:t>
            </w:r>
            <w:br/>
            <w:r>
              <w:rPr/>
              <w:t xml:space="preserve"> </w:t>
            </w:r>
            <w:br/>
            <w:r>
              <w:rPr/>
              <w:t xml:space="preserve"> 4. Копии документов или заверенные в установленном порядке выписки из документов, подтверждающих стаж работы работников, осуществляющих лицензируемую деятельность.</w:t>
            </w:r>
            <w:br/>
            <w:r>
              <w:rPr/>
              <w:t xml:space="preserve"> </w:t>
            </w:r>
            <w:br/>
            <w:r>
              <w:rPr/>
              <w:t xml:space="preserve"> 5. Копии документов, подтверждающих наличие у соискателя лицензии зданий (сооружений, помещений) по месту осуществления лицензируемого вида деятельности, принадлежащих ему на праве собственности или другом законном основании.</w:t>
            </w:r>
            <w:br/>
            <w:r>
              <w:rPr/>
              <w:t xml:space="preserve"> </w:t>
            </w:r>
            <w:br/>
            <w:r>
              <w:rPr/>
              <w:t xml:space="preserve"> 6. Копии документов, подтверждающих наличие у соискателя лицензии оборудования, инструмента, технической документации, технических средств, в том числе средств измерения, принадлежащих ему на праве собственности или ином законном основании, соответствующих установленным требованиям и необходимых для выполнения работ и оказания услуг.</w:t>
            </w:r>
            <w:br/>
            <w:r>
              <w:rPr/>
              <w:t xml:space="preserve"> </w:t>
            </w:r>
            <w:br/>
            <w:r>
              <w:rPr/>
              <w:t xml:space="preserve"> 7. Копии документов, подтверждающих наличие сведений о результатах поверки средств измерений в Федеральном информационном фонде по обеспечению единства измерений или результатов поверки средств измерений, выполненных до 24 сентября 2020 г., которые должны быть удостоверены знаком поверки, и (или) свидетельством о поверке, и (или) записью в паспорте (формуляре) средств измерений, заверенной подписью поверителя и знаком поверки.</w:t>
            </w:r>
            <w:br/>
            <w:r>
              <w:rPr/>
              <w:t xml:space="preserve"> </w:t>
            </w:r>
            <w:br/>
            <w:r>
              <w:rPr/>
              <w:t xml:space="preserve"> 8. Опись прилагаемых к заявлению документов.</w:t>
            </w:r>
            <w:br/>
            <w:r>
              <w:rPr/>
              <w:t xml:space="preserve"> </w:t>
            </w:r>
            <w:br/>
            <w:r>
              <w:rPr/>
              <w:t xml:space="preserve"> Документы, которые необходимо предоставить для получения лицензии</w:t>
            </w:r>
            <w:br/>
            <w:r>
              <w:rPr/>
              <w:t xml:space="preserve"> </w:t>
            </w:r>
            <w:br/>
            <w:r>
              <w:rPr/>
              <w:t xml:space="preserve"> (Деятельность по тушению пожаров в населенных пунктах, на производственных объектах и объектах инфраструктуры)</w:t>
            </w:r>
            <w:br/>
            <w:r>
              <w:rPr/>
              <w:t xml:space="preserve"> </w:t>
            </w:r>
            <w:br/>
            <w:r>
              <w:rPr/>
              <w:t xml:space="preserve"> 1. Заявление о предоставлении лицензии (по установленной форме).</w:t>
            </w:r>
            <w:br/>
            <w:r>
              <w:rPr/>
              <w:t xml:space="preserve"> </w:t>
            </w:r>
            <w:br/>
            <w:r>
              <w:rPr/>
              <w:t xml:space="preserve"> 2. копии документов, подтверждающих получение работниками, осуществляющими лицензируемый вид деятельности, необходимого образования и (или) квалификации;</w:t>
            </w:r>
            <w:br/>
            <w:r>
              <w:rPr/>
              <w:t xml:space="preserve"> </w:t>
            </w:r>
            <w:br/>
            <w:r>
              <w:rPr/>
              <w:t xml:space="preserve"> 3. копии документов или заверенные в установленном порядке выписки из документов, подтверждающих стаж работы работников, осуществляющих лицензируемый вид деятельности;</w:t>
            </w:r>
            <w:br/>
            <w:r>
              <w:rPr/>
              <w:t xml:space="preserve"> </w:t>
            </w:r>
            <w:br/>
            <w:r>
              <w:rPr/>
              <w:t xml:space="preserve"> 4. копии документов, подтверждающих наличие у соискателя лицензии принадлежащих ему на праве собственности или ином законном основании зданий, помещений и сооружений, права на которые не зарегистрированы в Едином государственном реестре недвижимости (если такие права зарегистрированы в указанном реестре, - сведения об этих зданиях, помещениях и сооружениях);</w:t>
            </w:r>
            <w:br/>
            <w:r>
              <w:rPr/>
              <w:t xml:space="preserve"> </w:t>
            </w:r>
            <w:br/>
            <w:r>
              <w:rPr/>
              <w:t xml:space="preserve"> 5. копии документов, подтверждающих наличие у соискателя лицензии принадлежащих ему на праве собственности или ином законном основании и необходимых для осуществления лицензируемого вида деятельности мобильных средств пожаротушения, первичных средств пожаротушения, средств связи, огнетушащих веществ, средств спасения, пожарного оборудования, средств индивидуальной защиты пожарных, средств самоспасения пожарных, а также технической документации на указанные средства, вещества и оборудование;</w:t>
            </w:r>
            <w:br/>
            <w:r>
              <w:rPr/>
              <w:t xml:space="preserve"> </w:t>
            </w:r>
            <w:br/>
            <w:r>
              <w:rPr/>
              <w:t xml:space="preserve"> 6. копии документов, подтверждающих отсутствие у работников медицинских противопоказаний для исполнения должностных обязанностей;</w:t>
            </w:r>
            <w:br/>
            <w:r>
              <w:rPr/>
              <w:t xml:space="preserve"> </w:t>
            </w:r>
            <w:br/>
            <w:r>
              <w:rPr/>
              <w:t xml:space="preserve"> 7. Опись прилагаемых к заявлению документов.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2021-05-11T10:09:55+03:00</dcterms:created>
  <dcterms:modified xsi:type="dcterms:W3CDTF">2021-05-11T10:09:55+03:00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