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Оказание помощи в горно-лесной местности ГО Ялта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02.05.2021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Оказание помощи в горно-лесной местности ГО Ялта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01.05.2021 г. в 19.49 в службу спасения поступило сообщение о том, что в районе пгт. Форос около "Церкви Воскресения Христова" молодой человек застрял на скале и самостоятельно спуститься не может. Требовалась помощь спасателей.</w:t>
            </w:r>
            <w:br/>
            <w:r>
              <w:rPr/>
              <w:t xml:space="preserve"> </w:t>
            </w:r>
            <w:br/>
            <w:r>
              <w:rPr/>
              <w:t xml:space="preserve"> К месту происшествия оперативно были направлены 3 поисково-спасательное отделение части горной поисково-спасательной Специализированного отряда Главного управления МЧС России по Республике Крым и сотрудники АСО «Крым - Спас». </w:t>
            </w:r>
            <w:br/>
            <w:r>
              <w:rPr/>
              <w:t xml:space="preserve"> </w:t>
            </w:r>
            <w:br/>
            <w:r>
              <w:rPr/>
              <w:t xml:space="preserve"> По прибытию на место вызова, спасатели обнаружили пострадавшего на отвесной скале. </w:t>
            </w:r>
            <w:br/>
            <w:r>
              <w:rPr/>
              <w:t xml:space="preserve"> </w:t>
            </w:r>
            <w:br/>
            <w:r>
              <w:rPr/>
              <w:t xml:space="preserve"> Работу по эвакуации туриста осложняли труднопроходимость участка и темное время суток. С помощью альпинистского снаряжения молодого человека доставили в безопасное место. В медицинской помощи спасённый не нуждался.</w:t>
            </w:r>
            <w:br/>
            <w:r>
              <w:rPr/>
              <w:t xml:space="preserve"> </w:t>
            </w:r>
            <w:br/>
            <w:r>
              <w:rPr/>
              <w:t xml:space="preserve"> Всего от МЧС России к спасательным работам привлечено 7 человек личного состава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 «101» 112- единый телефон пожарных и спасателей;</w:t>
            </w:r>
            <w:br/>
            <w:r>
              <w:rPr/>
              <w:t xml:space="preserve"> </w:t>
            </w:r>
            <w:br/>
            <w:r>
              <w:rPr/>
              <w:t xml:space="preserve"> (3652) 55-09-04 - телефон доверия ГУ МЧС России по Республике Крым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2021-06-07T17:04:52+03:00</dcterms:created>
  <dcterms:modified xsi:type="dcterms:W3CDTF">2021-06-07T17:04:52+03:00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